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92E6DE" w14:textId="77777777" w:rsidR="00817B98" w:rsidRDefault="00817B98" w:rsidP="00817B98">
      <w:pPr>
        <w:rPr>
          <w:sz w:val="14"/>
        </w:rPr>
      </w:pPr>
    </w:p>
    <w:tbl>
      <w:tblPr>
        <w:tblW w:w="1008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2"/>
        <w:gridCol w:w="1984"/>
        <w:gridCol w:w="3134"/>
      </w:tblGrid>
      <w:tr w:rsidR="00670037" w14:paraId="15175CC1" w14:textId="77777777" w:rsidTr="00670037">
        <w:trPr>
          <w:cantSplit/>
          <w:trHeight w:val="280"/>
        </w:trPr>
        <w:tc>
          <w:tcPr>
            <w:tcW w:w="4962" w:type="dxa"/>
            <w:vMerge w:val="restart"/>
            <w:shd w:val="clear" w:color="auto" w:fill="FFFFFF"/>
          </w:tcPr>
          <w:p w14:paraId="10AFA4A0" w14:textId="77777777" w:rsidR="00670037" w:rsidRPr="004E165A" w:rsidRDefault="00F65D76" w:rsidP="00F65D76">
            <w:pPr>
              <w:ind w:right="72"/>
              <w:rPr>
                <w:rFonts w:ascii="Tw Cen MT" w:hAnsi="Tw Cen MT"/>
                <w:sz w:val="60"/>
                <w:szCs w:val="60"/>
              </w:rPr>
            </w:pPr>
            <w:r>
              <w:rPr>
                <w:rFonts w:ascii="Tw Cen MT" w:hAnsi="Tw Cen MT"/>
                <w:color w:val="0000FF"/>
                <w:sz w:val="60"/>
                <w:szCs w:val="60"/>
              </w:rPr>
              <w:t>Begehungsp</w:t>
            </w:r>
            <w:r w:rsidR="00B22437">
              <w:rPr>
                <w:rFonts w:ascii="Tw Cen MT" w:hAnsi="Tw Cen MT"/>
                <w:color w:val="0000FF"/>
                <w:sz w:val="60"/>
                <w:szCs w:val="60"/>
              </w:rPr>
              <w:t>rotokoll</w:t>
            </w:r>
          </w:p>
        </w:tc>
        <w:tc>
          <w:tcPr>
            <w:tcW w:w="1984" w:type="dxa"/>
          </w:tcPr>
          <w:p w14:paraId="3D4B36A9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Aufgabenbereich</w:t>
            </w:r>
          </w:p>
        </w:tc>
        <w:tc>
          <w:tcPr>
            <w:tcW w:w="3134" w:type="dxa"/>
          </w:tcPr>
          <w:p w14:paraId="097CD581" w14:textId="77777777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Untere Wasserbehörde</w:t>
            </w:r>
          </w:p>
        </w:tc>
      </w:tr>
      <w:tr w:rsidR="00670037" w14:paraId="68A5F9BB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3C4E1601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1AAEFF8E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Ansprechpartner</w:t>
            </w:r>
          </w:p>
        </w:tc>
        <w:tc>
          <w:tcPr>
            <w:tcW w:w="3134" w:type="dxa"/>
          </w:tcPr>
          <w:p w14:paraId="468EA03C" w14:textId="3EC506CF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S_SBAnrede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000554" w:rsidRPr="00033505">
              <w:rPr>
                <w:rFonts w:ascii="Arial Narrow" w:hAnsi="Arial Narrow"/>
                <w:noProof/>
              </w:rPr>
              <w:t>Herr</w:t>
            </w:r>
            <w:r w:rsidRPr="00FE52B6">
              <w:rPr>
                <w:rFonts w:ascii="Arial Narrow" w:hAnsi="Arial Narrow"/>
              </w:rPr>
              <w:fldChar w:fldCharType="end"/>
            </w:r>
            <w:r w:rsidRPr="00FE52B6">
              <w:rPr>
                <w:rFonts w:ascii="Arial Narrow" w:hAnsi="Arial Narrow"/>
              </w:rPr>
              <w:t xml:space="preserve"> </w:t>
            </w: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S_SBNName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000554" w:rsidRPr="00033505">
              <w:rPr>
                <w:rFonts w:ascii="Arial Narrow" w:hAnsi="Arial Narrow"/>
                <w:noProof/>
              </w:rPr>
              <w:t>Müller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1DED9E1B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426A7644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0947E7CC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Zimmer</w:t>
            </w:r>
          </w:p>
        </w:tc>
        <w:tc>
          <w:tcPr>
            <w:tcW w:w="3134" w:type="dxa"/>
          </w:tcPr>
          <w:p w14:paraId="26942F77" w14:textId="5971871E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S_SBZimmer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000554" w:rsidRPr="00033505">
              <w:rPr>
                <w:rFonts w:ascii="Arial Narrow" w:hAnsi="Arial Narrow"/>
                <w:noProof/>
              </w:rPr>
              <w:t>458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46312C46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3FD73C4A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3F30AB7D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Telefon</w:t>
            </w:r>
          </w:p>
        </w:tc>
        <w:tc>
          <w:tcPr>
            <w:tcW w:w="3134" w:type="dxa"/>
          </w:tcPr>
          <w:p w14:paraId="492FB4A0" w14:textId="54A52B1F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 xml:space="preserve">02671 </w:t>
            </w:r>
            <w:r w:rsidR="00670037" w:rsidRPr="00FE52B6">
              <w:rPr>
                <w:rFonts w:ascii="Arial Narrow" w:hAnsi="Arial Narrow"/>
              </w:rPr>
              <w:t>61-</w:t>
            </w:r>
            <w:r w:rsidR="00670037" w:rsidRPr="00FE52B6">
              <w:rPr>
                <w:rFonts w:ascii="Arial Narrow" w:hAnsi="Arial Narrow"/>
              </w:rPr>
              <w:fldChar w:fldCharType="begin"/>
            </w:r>
            <w:r w:rsidR="00670037" w:rsidRPr="00FE52B6">
              <w:rPr>
                <w:rFonts w:ascii="Arial Narrow" w:hAnsi="Arial Narrow"/>
              </w:rPr>
              <w:instrText xml:space="preserve"> MERGEFIELD S_SBTelNr </w:instrText>
            </w:r>
            <w:r w:rsidR="00670037" w:rsidRPr="00FE52B6">
              <w:rPr>
                <w:rFonts w:ascii="Arial Narrow" w:hAnsi="Arial Narrow"/>
              </w:rPr>
              <w:fldChar w:fldCharType="separate"/>
            </w:r>
            <w:r w:rsidR="00000554" w:rsidRPr="00033505">
              <w:rPr>
                <w:rFonts w:ascii="Arial Narrow" w:hAnsi="Arial Narrow"/>
                <w:noProof/>
              </w:rPr>
              <w:t>458</w:t>
            </w:r>
            <w:r w:rsidR="00670037"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546422C9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677C6493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2A2B51DE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Telefax</w:t>
            </w:r>
          </w:p>
        </w:tc>
        <w:tc>
          <w:tcPr>
            <w:tcW w:w="3134" w:type="dxa"/>
          </w:tcPr>
          <w:p w14:paraId="5AF06BCB" w14:textId="77777777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 xml:space="preserve">02671 </w:t>
            </w:r>
            <w:r w:rsidR="00670037" w:rsidRPr="00FE52B6">
              <w:rPr>
                <w:rFonts w:ascii="Arial Narrow" w:hAnsi="Arial Narrow"/>
              </w:rPr>
              <w:t>61-</w:t>
            </w:r>
            <w:r w:rsidR="00B624F0" w:rsidRPr="00FE52B6">
              <w:rPr>
                <w:rFonts w:ascii="Arial Narrow" w:hAnsi="Arial Narrow"/>
              </w:rPr>
              <w:t>5411</w:t>
            </w:r>
          </w:p>
        </w:tc>
      </w:tr>
      <w:tr w:rsidR="00670037" w14:paraId="1F7A564E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20976345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6AC81745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E-Mail</w:t>
            </w:r>
          </w:p>
        </w:tc>
        <w:tc>
          <w:tcPr>
            <w:tcW w:w="3134" w:type="dxa"/>
          </w:tcPr>
          <w:p w14:paraId="19319DAB" w14:textId="18B774BA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S_SBemail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000554" w:rsidRPr="00033505">
              <w:rPr>
                <w:rFonts w:ascii="Arial Narrow" w:hAnsi="Arial Narrow"/>
                <w:noProof/>
              </w:rPr>
              <w:t>thomas.mueller@cochem-zell.de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1954CB9D" w14:textId="77777777" w:rsidTr="00670037">
        <w:trPr>
          <w:cantSplit/>
        </w:trPr>
        <w:tc>
          <w:tcPr>
            <w:tcW w:w="4962" w:type="dxa"/>
            <w:vMerge/>
            <w:shd w:val="clear" w:color="auto" w:fill="FFFFFF"/>
          </w:tcPr>
          <w:p w14:paraId="334DB61E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7507730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Datum</w:t>
            </w:r>
          </w:p>
        </w:tc>
        <w:tc>
          <w:tcPr>
            <w:tcW w:w="3134" w:type="dxa"/>
          </w:tcPr>
          <w:p w14:paraId="74F9418E" w14:textId="554DB83E" w:rsidR="00670037" w:rsidRPr="00FE52B6" w:rsidRDefault="00667290" w:rsidP="00FE52B6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20.10.2023</w:t>
            </w:r>
          </w:p>
        </w:tc>
      </w:tr>
    </w:tbl>
    <w:p w14:paraId="65141695" w14:textId="77777777" w:rsidR="00B22437" w:rsidRDefault="00B22437" w:rsidP="00817B98">
      <w:pPr>
        <w:rPr>
          <w:rFonts w:ascii="Arial" w:hAnsi="Arial"/>
          <w:sz w:val="24"/>
          <w:szCs w:val="24"/>
        </w:rPr>
      </w:pPr>
    </w:p>
    <w:p w14:paraId="4EB33615" w14:textId="77777777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 w:rsidRPr="005F4ACA">
        <w:rPr>
          <w:rFonts w:ascii="Arial" w:hAnsi="Arial"/>
          <w:b/>
          <w:sz w:val="24"/>
          <w:szCs w:val="24"/>
        </w:rPr>
        <w:t>Bege</w:t>
      </w:r>
      <w:r>
        <w:rPr>
          <w:rFonts w:ascii="Arial" w:hAnsi="Arial"/>
          <w:b/>
          <w:sz w:val="24"/>
          <w:szCs w:val="24"/>
        </w:rPr>
        <w:t xml:space="preserve">hung eines Gewässers </w:t>
      </w:r>
      <w:r w:rsidR="00FC74BC">
        <w:rPr>
          <w:rFonts w:ascii="Arial" w:hAnsi="Arial"/>
          <w:b/>
          <w:sz w:val="24"/>
          <w:szCs w:val="24"/>
        </w:rPr>
        <w:t>zweiter</w:t>
      </w:r>
      <w:r w:rsidRPr="005F4ACA">
        <w:rPr>
          <w:rFonts w:ascii="Arial" w:hAnsi="Arial"/>
          <w:b/>
          <w:sz w:val="24"/>
          <w:szCs w:val="24"/>
        </w:rPr>
        <w:t xml:space="preserve"> Ordnung</w:t>
      </w:r>
    </w:p>
    <w:p w14:paraId="4C2EA94E" w14:textId="072AA494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 xml:space="preserve">Aktenzeichen: </w:t>
      </w:r>
      <w:r w:rsidR="00A11057" w:rsidRPr="00AE7836">
        <w:rPr>
          <w:rFonts w:ascii="Arial" w:hAnsi="Arial"/>
          <w:b/>
          <w:sz w:val="24"/>
          <w:szCs w:val="24"/>
        </w:rPr>
        <w:fldChar w:fldCharType="begin"/>
      </w:r>
      <w:r w:rsidR="00A11057" w:rsidRPr="00AE7836">
        <w:rPr>
          <w:rFonts w:ascii="Arial" w:hAnsi="Arial"/>
          <w:b/>
          <w:sz w:val="24"/>
          <w:szCs w:val="24"/>
        </w:rPr>
        <w:instrText xml:space="preserve"> MERGEFIELD B_BVNR </w:instrText>
      </w:r>
      <w:r w:rsidR="00A11057" w:rsidRPr="00AE7836">
        <w:rPr>
          <w:rFonts w:ascii="Arial" w:hAnsi="Arial"/>
          <w:b/>
          <w:sz w:val="24"/>
          <w:szCs w:val="24"/>
        </w:rPr>
        <w:fldChar w:fldCharType="separate"/>
      </w:r>
      <w:r w:rsidR="00000554" w:rsidRPr="00033505">
        <w:rPr>
          <w:rFonts w:ascii="Arial" w:hAnsi="Arial"/>
          <w:b/>
          <w:noProof/>
          <w:sz w:val="24"/>
          <w:szCs w:val="24"/>
        </w:rPr>
        <w:t>WÜW-CL 0293/2021</w:t>
      </w:r>
      <w:r w:rsidR="00A11057" w:rsidRPr="00AE7836">
        <w:rPr>
          <w:rFonts w:ascii="Arial" w:hAnsi="Arial"/>
          <w:b/>
          <w:sz w:val="24"/>
          <w:szCs w:val="24"/>
        </w:rPr>
        <w:fldChar w:fldCharType="end"/>
      </w:r>
      <w:r w:rsidR="00A11057">
        <w:rPr>
          <w:rFonts w:ascii="Arial" w:hAnsi="Arial"/>
          <w:b/>
          <w:sz w:val="24"/>
          <w:szCs w:val="24"/>
        </w:rPr>
        <w:t xml:space="preserve"> (Elzbach)</w:t>
      </w:r>
    </w:p>
    <w:p w14:paraId="352201D5" w14:textId="77777777" w:rsidR="008B42F7" w:rsidRPr="008B42F7" w:rsidRDefault="008B42F7" w:rsidP="00F65D76">
      <w:pPr>
        <w:spacing w:line="360" w:lineRule="auto"/>
        <w:rPr>
          <w:rFonts w:ascii="Arial" w:hAnsi="Arial"/>
          <w:b/>
          <w:sz w:val="12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6751"/>
      </w:tblGrid>
      <w:tr w:rsidR="00A11057" w:rsidRPr="00AE7836" w14:paraId="5603121E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74AD22D1" w14:textId="07BBA34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Gewässer: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D8EFB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Elzbach</w:t>
            </w:r>
          </w:p>
        </w:tc>
      </w:tr>
      <w:tr w:rsidR="00A11057" w:rsidRPr="00AE7836" w14:paraId="09888FB1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4EDAE80F" w14:textId="44739E74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Örtlichkeit: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55526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von: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Mündung bei Moselkern</w:t>
            </w:r>
          </w:p>
          <w:p w14:paraId="4AA07A81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bis: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proofErr w:type="spellStart"/>
            <w:r>
              <w:rPr>
                <w:rFonts w:ascii="Arial" w:hAnsi="Arial" w:cs="Arial"/>
                <w:sz w:val="22"/>
                <w:szCs w:val="22"/>
                <w:lang w:eastAsia="en-US"/>
              </w:rPr>
              <w:t>Ringelsteiner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 Mühle</w:t>
            </w:r>
          </w:p>
        </w:tc>
      </w:tr>
      <w:tr w:rsidR="00A11057" w:rsidRPr="00AE7836" w14:paraId="52B60F73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56FD3132" w14:textId="2292A2CE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Länge: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53856" w14:textId="7306573D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B_FLUR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B_FSTUECKE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</w:p>
          <w:p w14:paraId="425F07AB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8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km </w:t>
            </w:r>
          </w:p>
        </w:tc>
      </w:tr>
    </w:tbl>
    <w:p w14:paraId="2D7B90EF" w14:textId="77777777" w:rsidR="00A11057" w:rsidRPr="007840E9" w:rsidRDefault="00A11057" w:rsidP="00A11057">
      <w:pPr>
        <w:spacing w:line="360" w:lineRule="auto"/>
        <w:jc w:val="both"/>
        <w:rPr>
          <w:rFonts w:ascii="Arial" w:hAnsi="Arial"/>
          <w:sz w:val="22"/>
        </w:rPr>
      </w:pPr>
    </w:p>
    <w:p w14:paraId="22C575E3" w14:textId="77777777" w:rsidR="00834F94" w:rsidRDefault="00A11057" w:rsidP="00834F94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E458BD">
        <w:rPr>
          <w:rFonts w:ascii="Arial" w:hAnsi="Arial"/>
          <w:sz w:val="24"/>
          <w:szCs w:val="24"/>
        </w:rPr>
        <w:t>Feststellungen am</w:t>
      </w:r>
      <w:r>
        <w:rPr>
          <w:rFonts w:ascii="Arial" w:hAnsi="Arial"/>
          <w:sz w:val="24"/>
          <w:szCs w:val="24"/>
        </w:rPr>
        <w:t xml:space="preserve"> </w:t>
      </w:r>
    </w:p>
    <w:p w14:paraId="4C77C7CC" w14:textId="77777777" w:rsidR="00834F94" w:rsidRDefault="00834F94" w:rsidP="00834F94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25CCD272" w14:textId="0C484B27" w:rsidR="00834F94" w:rsidRPr="00834F94" w:rsidRDefault="00834F94" w:rsidP="00834F94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834F94">
        <w:rPr>
          <w:rFonts w:ascii="Arial" w:hAnsi="Arial"/>
          <w:sz w:val="24"/>
          <w:szCs w:val="24"/>
        </w:rPr>
        <w:t>11.07.2023</w:t>
      </w:r>
    </w:p>
    <w:p w14:paraId="3DB21D3B" w14:textId="77777777" w:rsidR="00834F94" w:rsidRPr="00834F94" w:rsidRDefault="00834F94" w:rsidP="00834F94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834F94">
        <w:rPr>
          <w:rFonts w:ascii="Arial" w:hAnsi="Arial"/>
          <w:sz w:val="24"/>
          <w:szCs w:val="24"/>
        </w:rPr>
        <w:t>17.07.2023</w:t>
      </w:r>
    </w:p>
    <w:p w14:paraId="751834A6" w14:textId="77777777" w:rsidR="00834F94" w:rsidRPr="00834F94" w:rsidRDefault="00834F94" w:rsidP="00834F94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834F94">
        <w:rPr>
          <w:rFonts w:ascii="Arial" w:hAnsi="Arial"/>
          <w:sz w:val="24"/>
          <w:szCs w:val="24"/>
        </w:rPr>
        <w:t>19.10.2023</w:t>
      </w:r>
    </w:p>
    <w:p w14:paraId="3CA8CACD" w14:textId="77777777" w:rsidR="00834F94" w:rsidRPr="00834F94" w:rsidRDefault="00834F94" w:rsidP="00834F94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7873F8B6" w14:textId="3278F61C" w:rsidR="00A11057" w:rsidRDefault="00A11057" w:rsidP="00A11057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141960CC" w14:textId="77777777" w:rsidR="00A11057" w:rsidRPr="007840E9" w:rsidRDefault="00A11057" w:rsidP="00A11057">
      <w:pPr>
        <w:autoSpaceDE w:val="0"/>
        <w:autoSpaceDN w:val="0"/>
        <w:adjustRightInd w:val="0"/>
        <w:rPr>
          <w:rFonts w:ascii="Arial" w:hAnsi="Arial" w:cs="Arial"/>
          <w:sz w:val="22"/>
          <w:szCs w:val="24"/>
        </w:rPr>
      </w:pPr>
    </w:p>
    <w:tbl>
      <w:tblPr>
        <w:tblStyle w:val="Listentabelle3"/>
        <w:tblW w:w="0" w:type="auto"/>
        <w:tblLook w:val="04A0" w:firstRow="1" w:lastRow="0" w:firstColumn="1" w:lastColumn="0" w:noHBand="0" w:noVBand="1"/>
      </w:tblPr>
      <w:tblGrid>
        <w:gridCol w:w="3276"/>
        <w:gridCol w:w="3276"/>
        <w:gridCol w:w="3277"/>
      </w:tblGrid>
      <w:tr w:rsidR="00A11057" w14:paraId="3BF910D2" w14:textId="77777777" w:rsidTr="00A110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2CA31D32" w14:textId="77777777" w:rsidR="00A11057" w:rsidRPr="00E1160E" w:rsidRDefault="00A11057" w:rsidP="00C80932">
            <w:pPr>
              <w:spacing w:line="360" w:lineRule="auto"/>
              <w:jc w:val="both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Lfd. Nr. + Ort/Brückenname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08A3CBA7" w14:textId="77777777" w:rsidR="00A11057" w:rsidRPr="00E1160E" w:rsidRDefault="00A11057" w:rsidP="00C80932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Feststellung vor Ort 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0EC879E5" w14:textId="77777777" w:rsidR="00A11057" w:rsidRPr="00E1160E" w:rsidRDefault="00A11057" w:rsidP="00C80932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Nr. der Bilder </w:t>
            </w:r>
          </w:p>
        </w:tc>
      </w:tr>
      <w:tr w:rsidR="00A11057" w14:paraId="3AE04E46" w14:textId="77777777" w:rsidTr="00A110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71ED4" w14:textId="77777777" w:rsidR="00A11057" w:rsidRPr="00E1160E" w:rsidRDefault="00A11057" w:rsidP="00A11057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1160E">
              <w:rPr>
                <w:rFonts w:ascii="Arial" w:hAnsi="Arial" w:cs="Arial"/>
                <w:sz w:val="22"/>
                <w:szCs w:val="22"/>
              </w:rPr>
              <w:t>Durchlässe an der Bogenbrücke oberhalb der Mündung</w:t>
            </w:r>
          </w:p>
          <w:p w14:paraId="7536A359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58298" w14:textId="36AD2E15" w:rsidR="00A11057" w:rsidRDefault="00840D5D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Der Durchflu</w:t>
            </w:r>
            <w:r w:rsidR="00264379">
              <w:rPr>
                <w:rFonts w:ascii="Arial" w:hAnsi="Arial" w:cs="Arial"/>
                <w:sz w:val="22"/>
                <w:szCs w:val="22"/>
              </w:rPr>
              <w:t>ss</w:t>
            </w:r>
            <w:r>
              <w:rPr>
                <w:rFonts w:ascii="Arial" w:hAnsi="Arial" w:cs="Arial"/>
                <w:sz w:val="22"/>
                <w:szCs w:val="22"/>
              </w:rPr>
              <w:t xml:space="preserve"> ist frei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FE566" w14:textId="419BFCF1" w:rsidR="00A11057" w:rsidRDefault="00834F94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</w:tr>
      <w:tr w:rsidR="00A11057" w14:paraId="693AD70E" w14:textId="77777777" w:rsidTr="00A110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7B390" w14:textId="77777777" w:rsidR="00A11057" w:rsidRDefault="00A11057" w:rsidP="00A11057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C5E50">
              <w:rPr>
                <w:rFonts w:ascii="Arial" w:hAnsi="Arial"/>
                <w:sz w:val="22"/>
                <w:szCs w:val="22"/>
                <w:lang w:eastAsia="en-US"/>
              </w:rPr>
              <w:t>Brückenbauwerk an der Wollindustrie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076DF" w14:textId="1E93ED8B" w:rsidR="00A11057" w:rsidRDefault="00840D5D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Kein Totholz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D47DE" w14:textId="605C4C53" w:rsidR="00A11057" w:rsidRDefault="00834F94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A11057" w14:paraId="04EF43FB" w14:textId="77777777" w:rsidTr="00A110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911E6" w14:textId="77777777" w:rsidR="00A11057" w:rsidRDefault="00A11057" w:rsidP="00A11057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1160E">
              <w:rPr>
                <w:rFonts w:ascii="Arial" w:hAnsi="Arial" w:cs="Arial"/>
                <w:sz w:val="22"/>
                <w:szCs w:val="22"/>
              </w:rPr>
              <w:t>Holzbrücke zur Zuwegung Hochwasserstraße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067EB" w14:textId="3F445DB6" w:rsidR="00A11057" w:rsidRDefault="00840D5D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Es gibt nichts zu veranlassen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F612A" w14:textId="370AF915" w:rsidR="00A11057" w:rsidRDefault="00834F94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A11057" w14:paraId="1072D181" w14:textId="77777777" w:rsidTr="00A110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F9EBE" w14:textId="77777777" w:rsidR="00A11057" w:rsidRPr="000912B9" w:rsidRDefault="00A11057" w:rsidP="00A11057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/>
                <w:b w:val="0"/>
                <w:sz w:val="22"/>
                <w:szCs w:val="22"/>
              </w:rPr>
            </w:pPr>
            <w:r w:rsidRPr="000912B9">
              <w:rPr>
                <w:rFonts w:ascii="Arial" w:hAnsi="Arial"/>
                <w:sz w:val="22"/>
                <w:szCs w:val="22"/>
                <w:lang w:eastAsia="en-US"/>
              </w:rPr>
              <w:t>B</w:t>
            </w:r>
            <w:r w:rsidRPr="000912B9">
              <w:rPr>
                <w:rFonts w:ascii="Arial" w:hAnsi="Arial"/>
                <w:sz w:val="22"/>
                <w:szCs w:val="22"/>
              </w:rPr>
              <w:t>rücke am Pegel</w:t>
            </w:r>
          </w:p>
          <w:p w14:paraId="7449BF74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39EA2" w14:textId="1B2AF513" w:rsidR="00A11057" w:rsidRDefault="00840D5D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Der Durchflu</w:t>
            </w:r>
            <w:r w:rsidR="00264379">
              <w:rPr>
                <w:rFonts w:ascii="Arial" w:hAnsi="Arial" w:cs="Arial"/>
                <w:sz w:val="22"/>
                <w:szCs w:val="22"/>
              </w:rPr>
              <w:t>ss</w:t>
            </w:r>
            <w:r>
              <w:rPr>
                <w:rFonts w:ascii="Arial" w:hAnsi="Arial" w:cs="Arial"/>
                <w:sz w:val="22"/>
                <w:szCs w:val="22"/>
              </w:rPr>
              <w:t xml:space="preserve"> ist frei</w:t>
            </w:r>
          </w:p>
          <w:p w14:paraId="4C42BC93" w14:textId="36906BFE" w:rsidR="00840D5D" w:rsidRDefault="00840D5D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Bäume wurden in Abstimmung mit der Kreisverwaltung entfernt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941EC" w14:textId="6560D21D" w:rsidR="00A11057" w:rsidRDefault="00834F94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A11057" w14:paraId="55B88194" w14:textId="77777777" w:rsidTr="00A110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C0261" w14:textId="77777777" w:rsidR="00A11057" w:rsidRDefault="00A11057" w:rsidP="007840E9">
            <w:pPr>
              <w:numPr>
                <w:ilvl w:val="0"/>
                <w:numId w:val="6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00692A">
              <w:rPr>
                <w:rFonts w:ascii="Arial" w:hAnsi="Arial"/>
                <w:sz w:val="22"/>
              </w:rPr>
              <w:lastRenderedPageBreak/>
              <w:t xml:space="preserve">Brücke an der </w:t>
            </w:r>
            <w:proofErr w:type="spellStart"/>
            <w:r w:rsidRPr="0000692A">
              <w:rPr>
                <w:rFonts w:ascii="Arial" w:hAnsi="Arial"/>
                <w:sz w:val="22"/>
              </w:rPr>
              <w:t>Ringelsteiner</w:t>
            </w:r>
            <w:proofErr w:type="spellEnd"/>
            <w:r w:rsidRPr="0000692A">
              <w:rPr>
                <w:rFonts w:ascii="Arial" w:hAnsi="Arial"/>
                <w:sz w:val="22"/>
              </w:rPr>
              <w:t xml:space="preserve"> Mühle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405C6" w14:textId="788A5FDF" w:rsidR="00A11057" w:rsidRDefault="00840D5D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Komplett frei von Totholz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E6228" w14:textId="4167AE71" w:rsidR="00A11057" w:rsidRDefault="00834F94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</w:tbl>
    <w:p w14:paraId="224FFE15" w14:textId="77777777" w:rsidR="00A11057" w:rsidRPr="008B42F7" w:rsidRDefault="00A11057" w:rsidP="00A11057">
      <w:pPr>
        <w:spacing w:line="360" w:lineRule="auto"/>
        <w:jc w:val="both"/>
        <w:rPr>
          <w:rFonts w:ascii="Arial" w:hAnsi="Arial" w:cs="Arial"/>
          <w:sz w:val="12"/>
          <w:szCs w:val="22"/>
        </w:rPr>
      </w:pPr>
    </w:p>
    <w:p w14:paraId="71D33402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4E7F1C66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7D714FA4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7F093791" w14:textId="77777777" w:rsidR="00A11057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Bilder:</w:t>
      </w:r>
    </w:p>
    <w:tbl>
      <w:tblPr>
        <w:tblStyle w:val="Tabellenraster"/>
        <w:tblW w:w="0" w:type="auto"/>
        <w:tblInd w:w="38" w:type="dxa"/>
        <w:tblLook w:val="04A0" w:firstRow="1" w:lastRow="0" w:firstColumn="1" w:lastColumn="0" w:noHBand="0" w:noVBand="1"/>
      </w:tblPr>
      <w:tblGrid>
        <w:gridCol w:w="757"/>
        <w:gridCol w:w="9058"/>
      </w:tblGrid>
      <w:tr w:rsidR="00A11057" w14:paraId="29FF2438" w14:textId="77777777" w:rsidTr="00A11057">
        <w:tc>
          <w:tcPr>
            <w:tcW w:w="760" w:type="dxa"/>
            <w:shd w:val="clear" w:color="auto" w:fill="D9D9D9"/>
          </w:tcPr>
          <w:p w14:paraId="1FA5B295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Lfd. Nr. </w:t>
            </w:r>
          </w:p>
        </w:tc>
        <w:tc>
          <w:tcPr>
            <w:tcW w:w="9072" w:type="dxa"/>
            <w:shd w:val="clear" w:color="auto" w:fill="D9D9D9"/>
          </w:tcPr>
          <w:p w14:paraId="32C0D02D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Bild</w:t>
            </w:r>
          </w:p>
        </w:tc>
      </w:tr>
      <w:tr w:rsidR="00A11057" w14:paraId="3051E9CB" w14:textId="77777777" w:rsidTr="00C80932">
        <w:tc>
          <w:tcPr>
            <w:tcW w:w="760" w:type="dxa"/>
          </w:tcPr>
          <w:p w14:paraId="3C1D31F7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9072" w:type="dxa"/>
          </w:tcPr>
          <w:p w14:paraId="47129E5B" w14:textId="0C416379" w:rsidR="00A11057" w:rsidRDefault="00000554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5EB9DCB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7.75pt;height:291pt">
                  <v:imagedata r:id="rId7" o:title=""/>
                </v:shape>
              </w:pict>
            </w:r>
          </w:p>
        </w:tc>
      </w:tr>
      <w:tr w:rsidR="00A11057" w14:paraId="3C092CBF" w14:textId="77777777" w:rsidTr="00C80932">
        <w:tc>
          <w:tcPr>
            <w:tcW w:w="760" w:type="dxa"/>
          </w:tcPr>
          <w:p w14:paraId="5182D754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9072" w:type="dxa"/>
          </w:tcPr>
          <w:p w14:paraId="238B8F67" w14:textId="57D4DAC3" w:rsidR="00A11057" w:rsidRDefault="00000554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56AD32D5">
                <v:shape id="_x0000_i1026" type="#_x0000_t75" style="width:375.75pt;height:282pt">
                  <v:imagedata r:id="rId8" o:title=""/>
                </v:shape>
              </w:pict>
            </w:r>
          </w:p>
        </w:tc>
      </w:tr>
      <w:tr w:rsidR="00A11057" w14:paraId="51201EEA" w14:textId="77777777" w:rsidTr="00C80932">
        <w:tc>
          <w:tcPr>
            <w:tcW w:w="760" w:type="dxa"/>
          </w:tcPr>
          <w:p w14:paraId="47067C6B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3</w:t>
            </w:r>
          </w:p>
        </w:tc>
        <w:tc>
          <w:tcPr>
            <w:tcW w:w="9072" w:type="dxa"/>
          </w:tcPr>
          <w:p w14:paraId="1D3304DE" w14:textId="59596266" w:rsidR="00A11057" w:rsidRDefault="00000554" w:rsidP="00C80932">
            <w:pPr>
              <w:spacing w:line="360" w:lineRule="auto"/>
              <w:jc w:val="both"/>
            </w:pPr>
            <w:r>
              <w:pict w14:anchorId="4101F86B">
                <v:shape id="_x0000_i1027" type="#_x0000_t75" style="width:414pt;height:310.5pt">
                  <v:imagedata r:id="rId9" o:title=""/>
                </v:shape>
              </w:pict>
            </w:r>
          </w:p>
          <w:p w14:paraId="65624213" w14:textId="7149F6F1" w:rsidR="00840D5D" w:rsidRDefault="00000554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742453E6">
                <v:shape id="_x0000_i1028" type="#_x0000_t75" style="width:415.5pt;height:312pt">
                  <v:imagedata r:id="rId10" o:title=""/>
                </v:shape>
              </w:pict>
            </w:r>
          </w:p>
          <w:p w14:paraId="27D81ECF" w14:textId="77777777" w:rsidR="00840D5D" w:rsidRDefault="00840D5D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32AF27AE" w14:textId="77777777" w:rsidR="00840D5D" w:rsidRDefault="00840D5D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73E25A31" w14:textId="77777777" w:rsidR="00840D5D" w:rsidRDefault="00840D5D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369A2F74" w14:textId="77777777" w:rsidR="00840D5D" w:rsidRDefault="00840D5D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5EDFF753" w14:textId="4DAB1039" w:rsidR="00840D5D" w:rsidRDefault="00840D5D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6A322AB7" w14:textId="77777777" w:rsidTr="00C80932">
        <w:tc>
          <w:tcPr>
            <w:tcW w:w="760" w:type="dxa"/>
          </w:tcPr>
          <w:p w14:paraId="584EE933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4</w:t>
            </w:r>
          </w:p>
        </w:tc>
        <w:tc>
          <w:tcPr>
            <w:tcW w:w="9072" w:type="dxa"/>
          </w:tcPr>
          <w:p w14:paraId="66551C79" w14:textId="04861FEC" w:rsidR="00A11057" w:rsidRDefault="00000554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7D7CC392">
                <v:shape id="_x0000_i1029" type="#_x0000_t75" style="width:397.5pt;height:297pt">
                  <v:imagedata r:id="rId11" o:title=""/>
                </v:shape>
              </w:pict>
            </w:r>
          </w:p>
        </w:tc>
      </w:tr>
      <w:tr w:rsidR="00A11057" w14:paraId="76039A7D" w14:textId="77777777" w:rsidTr="00C80932">
        <w:tc>
          <w:tcPr>
            <w:tcW w:w="760" w:type="dxa"/>
          </w:tcPr>
          <w:p w14:paraId="219DA9BD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</w:t>
            </w:r>
          </w:p>
        </w:tc>
        <w:tc>
          <w:tcPr>
            <w:tcW w:w="9072" w:type="dxa"/>
          </w:tcPr>
          <w:p w14:paraId="388589C8" w14:textId="2EEF8012" w:rsidR="00A11057" w:rsidRDefault="00000554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2120D357">
                <v:shape id="_x0000_i1030" type="#_x0000_t75" style="width:395.25pt;height:297pt">
                  <v:imagedata r:id="rId12" o:title=""/>
                </v:shape>
              </w:pict>
            </w:r>
          </w:p>
        </w:tc>
      </w:tr>
      <w:tr w:rsidR="00A11057" w14:paraId="4839B0EF" w14:textId="77777777" w:rsidTr="00C80932">
        <w:tc>
          <w:tcPr>
            <w:tcW w:w="760" w:type="dxa"/>
          </w:tcPr>
          <w:p w14:paraId="034AAFA4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6</w:t>
            </w:r>
          </w:p>
        </w:tc>
        <w:tc>
          <w:tcPr>
            <w:tcW w:w="9072" w:type="dxa"/>
          </w:tcPr>
          <w:p w14:paraId="6340CE5D" w14:textId="4391E396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0D2FB500" w14:textId="77777777" w:rsidTr="00C80932">
        <w:tc>
          <w:tcPr>
            <w:tcW w:w="760" w:type="dxa"/>
          </w:tcPr>
          <w:p w14:paraId="6845A7EC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7</w:t>
            </w:r>
          </w:p>
        </w:tc>
        <w:tc>
          <w:tcPr>
            <w:tcW w:w="9072" w:type="dxa"/>
          </w:tcPr>
          <w:p w14:paraId="5348068A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5BA13ED3" w14:textId="77777777" w:rsidTr="00C80932">
        <w:tc>
          <w:tcPr>
            <w:tcW w:w="760" w:type="dxa"/>
          </w:tcPr>
          <w:p w14:paraId="7A3F84CF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8</w:t>
            </w:r>
          </w:p>
        </w:tc>
        <w:tc>
          <w:tcPr>
            <w:tcW w:w="9072" w:type="dxa"/>
          </w:tcPr>
          <w:p w14:paraId="71D6E1CC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5DEBC571" w14:textId="77777777" w:rsidTr="00C80932">
        <w:tc>
          <w:tcPr>
            <w:tcW w:w="760" w:type="dxa"/>
          </w:tcPr>
          <w:p w14:paraId="53F41E43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9</w:t>
            </w:r>
          </w:p>
        </w:tc>
        <w:tc>
          <w:tcPr>
            <w:tcW w:w="9072" w:type="dxa"/>
          </w:tcPr>
          <w:p w14:paraId="5739C29C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2625E7FC" w14:textId="77777777" w:rsidTr="00C80932">
        <w:tc>
          <w:tcPr>
            <w:tcW w:w="760" w:type="dxa"/>
          </w:tcPr>
          <w:p w14:paraId="39027A09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10</w:t>
            </w:r>
          </w:p>
        </w:tc>
        <w:tc>
          <w:tcPr>
            <w:tcW w:w="9072" w:type="dxa"/>
          </w:tcPr>
          <w:p w14:paraId="2F107A05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2EE2BBF2" w14:textId="77777777" w:rsidTr="00C80932">
        <w:tc>
          <w:tcPr>
            <w:tcW w:w="760" w:type="dxa"/>
          </w:tcPr>
          <w:p w14:paraId="1741840B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11</w:t>
            </w:r>
          </w:p>
        </w:tc>
        <w:tc>
          <w:tcPr>
            <w:tcW w:w="9072" w:type="dxa"/>
          </w:tcPr>
          <w:p w14:paraId="47735723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744EC415" w14:textId="77777777" w:rsidTr="00C80932">
        <w:tc>
          <w:tcPr>
            <w:tcW w:w="760" w:type="dxa"/>
          </w:tcPr>
          <w:p w14:paraId="4B5111C6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12</w:t>
            </w:r>
          </w:p>
        </w:tc>
        <w:tc>
          <w:tcPr>
            <w:tcW w:w="9072" w:type="dxa"/>
          </w:tcPr>
          <w:p w14:paraId="0023B120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3DDEC974" w14:textId="77777777" w:rsidTr="00C80932">
        <w:tc>
          <w:tcPr>
            <w:tcW w:w="760" w:type="dxa"/>
          </w:tcPr>
          <w:p w14:paraId="0CC540F6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13</w:t>
            </w:r>
          </w:p>
        </w:tc>
        <w:tc>
          <w:tcPr>
            <w:tcW w:w="9072" w:type="dxa"/>
          </w:tcPr>
          <w:p w14:paraId="0659CB74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14:paraId="26E33657" w14:textId="77777777" w:rsidR="00A11057" w:rsidRPr="00A11057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75A88137" w14:textId="77777777" w:rsidR="00A11057" w:rsidRPr="00220CD2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Sonstiges:</w:t>
      </w:r>
    </w:p>
    <w:p w14:paraId="21EE1BC9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6ACC217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E458BD">
        <w:rPr>
          <w:rFonts w:ascii="Arial" w:hAnsi="Arial" w:cs="Arial"/>
          <w:b/>
          <w:sz w:val="22"/>
          <w:szCs w:val="22"/>
        </w:rPr>
        <w:t>Fazit:</w:t>
      </w:r>
    </w:p>
    <w:p w14:paraId="21010B08" w14:textId="35C4E575" w:rsidR="00A11057" w:rsidRDefault="00667290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Es gibt nichts zu veranlassen. Der freie Durchfluss ist gewährleistet.</w:t>
      </w:r>
    </w:p>
    <w:p w14:paraId="4010E349" w14:textId="77777777" w:rsidR="00A11057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62EC35E5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Im Auftrag</w:t>
      </w:r>
    </w:p>
    <w:p w14:paraId="1ADC6BE2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152380D7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0E127361" w14:textId="77777777" w:rsidR="00F65D76" w:rsidRPr="00F65D76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Thomas Müller</w:t>
      </w:r>
    </w:p>
    <w:sectPr w:rsidR="00F65D76" w:rsidRPr="00F65D76" w:rsidSect="00DF2AB3">
      <w:headerReference w:type="default" r:id="rId13"/>
      <w:headerReference w:type="first" r:id="rId14"/>
      <w:footerReference w:type="first" r:id="rId15"/>
      <w:type w:val="continuous"/>
      <w:pgSz w:w="11906" w:h="16838"/>
      <w:pgMar w:top="1418" w:right="851" w:bottom="397" w:left="1418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DBBF6C" w14:textId="77777777" w:rsidR="00F502AD" w:rsidRDefault="00F502AD" w:rsidP="00817B98">
      <w:r>
        <w:separator/>
      </w:r>
    </w:p>
  </w:endnote>
  <w:endnote w:type="continuationSeparator" w:id="0">
    <w:p w14:paraId="5EE63B78" w14:textId="77777777" w:rsidR="00F502AD" w:rsidRDefault="00F502AD" w:rsidP="00817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altName w:val="Calibri"/>
    <w:charset w:val="00"/>
    <w:family w:val="swiss"/>
    <w:pitch w:val="variable"/>
    <w:sig w:usb0="00000007" w:usb1="00000000" w:usb2="00000000" w:usb3="00000000" w:csb0="0000000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uturaSCTBoo">
    <w:altName w:val="Century Gothic"/>
    <w:charset w:val="00"/>
    <w:family w:val="swiss"/>
    <w:pitch w:val="variable"/>
    <w:sig w:usb0="800000AF" w:usb1="0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2AD08A" w14:textId="77777777" w:rsidR="00032C9C" w:rsidRPr="00FE52B6" w:rsidRDefault="00032C9C" w:rsidP="00817B98">
    <w:pPr>
      <w:jc w:val="right"/>
      <w:rPr>
        <w:rFonts w:ascii="FuturaSCTBoo" w:hAnsi="FuturaSCTBoo"/>
        <w:snapToGrid w:val="0"/>
        <w:sz w:val="2"/>
        <w:szCs w:val="2"/>
      </w:rPr>
    </w:pPr>
  </w:p>
  <w:p w14:paraId="518F017E" w14:textId="77777777" w:rsidR="00032C9C" w:rsidRDefault="00032C9C" w:rsidP="00817B98">
    <w:pPr>
      <w:jc w:val="right"/>
      <w:rPr>
        <w:color w:val="0000FF"/>
        <w:sz w:val="6"/>
      </w:rPr>
    </w:pPr>
  </w:p>
  <w:p w14:paraId="763923EC" w14:textId="77777777" w:rsidR="00032C9C" w:rsidRDefault="00032C9C" w:rsidP="004E165A">
    <w:pPr>
      <w:jc w:val="right"/>
      <w:rPr>
        <w:color w:val="0000FF"/>
        <w:sz w:val="6"/>
      </w:rPr>
    </w:pPr>
  </w:p>
  <w:p w14:paraId="09241D2F" w14:textId="77777777" w:rsidR="00032C9C" w:rsidRDefault="00032C9C" w:rsidP="00817B98">
    <w:pPr>
      <w:pStyle w:val="Fuzeile"/>
      <w:rPr>
        <w:color w:val="0000FF"/>
        <w:sz w:val="2"/>
      </w:rPr>
    </w:pPr>
  </w:p>
  <w:tbl>
    <w:tblPr>
      <w:tblW w:w="10299" w:type="dxa"/>
      <w:tblInd w:w="-4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891"/>
      <w:gridCol w:w="1171"/>
      <w:gridCol w:w="2609"/>
      <w:gridCol w:w="370"/>
      <w:gridCol w:w="862"/>
      <w:gridCol w:w="1150"/>
      <w:gridCol w:w="160"/>
      <w:gridCol w:w="1086"/>
    </w:tblGrid>
    <w:tr w:rsidR="00FE52B6" w:rsidRPr="0008337C" w14:paraId="0018B933" w14:textId="77777777" w:rsidTr="00482296">
      <w:trPr>
        <w:trHeight w:val="73"/>
      </w:trPr>
      <w:tc>
        <w:tcPr>
          <w:tcW w:w="289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49803EB5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  <w:bookmarkStart w:id="0" w:name="_Hlk149821734"/>
          <w:r w:rsidRPr="00182ACA">
            <w:rPr>
              <w:rFonts w:ascii="Arial Narrow" w:hAnsi="Arial Narrow"/>
              <w:b/>
              <w:color w:val="595959"/>
              <w:sz w:val="16"/>
            </w:rPr>
            <w:t>Hausanschrift</w:t>
          </w:r>
        </w:p>
        <w:p w14:paraId="57F28D27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Kreisverwaltung Cochem-Zell</w:t>
          </w:r>
        </w:p>
        <w:p w14:paraId="0F1E047C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proofErr w:type="spellStart"/>
          <w:r w:rsidRPr="00182ACA">
            <w:rPr>
              <w:rFonts w:ascii="Arial Narrow" w:hAnsi="Arial Narrow"/>
              <w:bCs/>
              <w:color w:val="595959"/>
              <w:sz w:val="16"/>
            </w:rPr>
            <w:t>Endertplatz</w:t>
          </w:r>
          <w:proofErr w:type="spellEnd"/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2, 56812 Cochem</w:t>
          </w:r>
        </w:p>
        <w:p w14:paraId="0D9ED16E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6"/>
              <w:szCs w:val="10"/>
            </w:rPr>
          </w:pPr>
        </w:p>
        <w:p w14:paraId="20D52E46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Bankverbindung</w:t>
          </w:r>
        </w:p>
        <w:p w14:paraId="2D5CE795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Sparkasse Mittelmosel Eifel Mosel Hunsrück</w:t>
          </w:r>
        </w:p>
        <w:p w14:paraId="602D02CA" w14:textId="77777777" w:rsidR="00FE52B6" w:rsidRPr="00182ACA" w:rsidRDefault="00FE52B6" w:rsidP="00FE52B6">
          <w:pPr>
            <w:pStyle w:val="Fuzeile"/>
            <w:tabs>
              <w:tab w:val="clear" w:pos="4536"/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IBAN: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DE69 5875 1230 0000 0046 06</w:t>
          </w:r>
        </w:p>
        <w:p w14:paraId="39D0DA0C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BIC: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MALADE51BKS</w:t>
          </w:r>
        </w:p>
      </w:tc>
      <w:tc>
        <w:tcPr>
          <w:tcW w:w="117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1C49CFF5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Webseite:</w:t>
          </w:r>
        </w:p>
        <w:p w14:paraId="56BBBC6D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E-Mail:</w:t>
          </w:r>
        </w:p>
      </w:tc>
      <w:tc>
        <w:tcPr>
          <w:tcW w:w="2609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7B3873F1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www.cochem-zell.de</w:t>
          </w:r>
        </w:p>
        <w:p w14:paraId="3FC4D64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1" w:right="-354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kreisverwaltung@cochem-zell.de</w:t>
          </w:r>
        </w:p>
      </w:tc>
      <w:tc>
        <w:tcPr>
          <w:tcW w:w="2382" w:type="dxa"/>
          <w:gridSpan w:val="3"/>
          <w:tcBorders>
            <w:top w:val="nil"/>
            <w:left w:val="nil"/>
            <w:bottom w:val="nil"/>
            <w:right w:val="nil"/>
          </w:tcBorders>
        </w:tcPr>
        <w:p w14:paraId="7D5DCAE4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Allgemeine Öffnungszeiten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123D9041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5ED3D82A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hanging="148"/>
            <w:jc w:val="right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Bürgerbüro</w:t>
          </w:r>
        </w:p>
      </w:tc>
    </w:tr>
    <w:tr w:rsidR="00FE52B6" w:rsidRPr="0008337C" w14:paraId="0F8BD84F" w14:textId="77777777" w:rsidTr="00482296">
      <w:trPr>
        <w:trHeight w:val="7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4F858942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1171" w:type="dxa"/>
          <w:vMerge/>
          <w:tcBorders>
            <w:top w:val="nil"/>
            <w:left w:val="nil"/>
            <w:bottom w:val="nil"/>
            <w:right w:val="nil"/>
          </w:tcBorders>
        </w:tcPr>
        <w:p w14:paraId="50EF7781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2609" w:type="dxa"/>
          <w:vMerge/>
          <w:tcBorders>
            <w:top w:val="nil"/>
            <w:left w:val="nil"/>
            <w:bottom w:val="nil"/>
            <w:right w:val="nil"/>
          </w:tcBorders>
        </w:tcPr>
        <w:p w14:paraId="0DC85EC4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5AE842F1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Mo. bis Mi.: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1B5D0B2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5B822E83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2C3F32C7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7:30-16:00 Uhr</w:t>
          </w:r>
        </w:p>
      </w:tc>
    </w:tr>
    <w:tr w:rsidR="00FE52B6" w:rsidRPr="0008337C" w14:paraId="76E36E39" w14:textId="77777777" w:rsidTr="00482296">
      <w:trPr>
        <w:trHeight w:val="24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02F60447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1171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330EC666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6"/>
              <w:szCs w:val="10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Rechnungen:</w:t>
          </w:r>
        </w:p>
      </w:tc>
      <w:tc>
        <w:tcPr>
          <w:tcW w:w="2609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8DE1025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0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rechnungen-eingang@cochem-zell.de</w:t>
          </w:r>
        </w:p>
      </w:tc>
      <w:tc>
        <w:tcPr>
          <w:tcW w:w="37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A1E4B29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21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Do.:</w:t>
          </w:r>
        </w:p>
      </w:tc>
      <w:tc>
        <w:tcPr>
          <w:tcW w:w="2012" w:type="dxa"/>
          <w:gridSpan w:val="2"/>
          <w:tcBorders>
            <w:top w:val="nil"/>
            <w:left w:val="nil"/>
            <w:bottom w:val="nil"/>
            <w:right w:val="nil"/>
          </w:tcBorders>
          <w:vAlign w:val="center"/>
        </w:tcPr>
        <w:p w14:paraId="57363710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8:00-12:30 u. 14:00-16:30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5EB527A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3FC80137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7:30-17:00 Uhr</w:t>
          </w:r>
        </w:p>
      </w:tc>
    </w:tr>
    <w:tr w:rsidR="00FE52B6" w:rsidRPr="0008337C" w14:paraId="3CFFED12" w14:textId="77777777" w:rsidTr="00482296">
      <w:trPr>
        <w:trHeight w:val="197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0E087958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 w:val="restart"/>
          <w:tcBorders>
            <w:top w:val="nil"/>
            <w:left w:val="nil"/>
            <w:right w:val="nil"/>
          </w:tcBorders>
        </w:tcPr>
        <w:p w14:paraId="7623E986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Behördennummer/Telefonzentrale</w:t>
          </w:r>
        </w:p>
        <w:p w14:paraId="5AC2C199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115 oder für Mobil 02671-115</w:t>
          </w:r>
        </w:p>
        <w:p w14:paraId="7C89F799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Montag bis Freitag von 8 bis 18 Uhr</w:t>
          </w:r>
        </w:p>
        <w:p w14:paraId="53ECB3CC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Faxnummer Zentrale: 02671 61-111</w:t>
          </w: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3ABA85D5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1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Fr.: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20AD055C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28B3711E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07074572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7:30-13:00 Uhr</w:t>
          </w:r>
        </w:p>
      </w:tc>
    </w:tr>
    <w:tr w:rsidR="00FE52B6" w:rsidRPr="0008337C" w14:paraId="0D374C4E" w14:textId="77777777" w:rsidTr="00482296">
      <w:trPr>
        <w:trHeight w:val="196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4136B065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/>
          <w:tcBorders>
            <w:left w:val="nil"/>
            <w:bottom w:val="nil"/>
            <w:right w:val="nil"/>
          </w:tcBorders>
        </w:tcPr>
        <w:p w14:paraId="6A19D8E6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218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3628" w:type="dxa"/>
          <w:gridSpan w:val="5"/>
          <w:tcBorders>
            <w:top w:val="nil"/>
            <w:left w:val="nil"/>
            <w:bottom w:val="nil"/>
            <w:right w:val="nil"/>
          </w:tcBorders>
        </w:tcPr>
        <w:p w14:paraId="7CA2D0F5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Termine und Vorsprachen bitte ausschließlich nach Terminvereinbarung. Gerne bieten wir Ihnen die Vereinbarung von besonderen Sprechzeiten an.</w:t>
          </w:r>
        </w:p>
      </w:tc>
    </w:tr>
    <w:tr w:rsidR="00FE52B6" w:rsidRPr="0008337C" w14:paraId="7A0F96EB" w14:textId="77777777" w:rsidTr="00482296">
      <w:trPr>
        <w:trHeight w:val="196"/>
      </w:trPr>
      <w:tc>
        <w:tcPr>
          <w:tcW w:w="10299" w:type="dxa"/>
          <w:gridSpan w:val="8"/>
          <w:tcBorders>
            <w:top w:val="nil"/>
            <w:left w:val="nil"/>
            <w:bottom w:val="nil"/>
            <w:right w:val="nil"/>
          </w:tcBorders>
        </w:tcPr>
        <w:p w14:paraId="1D770535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center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Unsere Datenschutzbestimmungen und Informationspflichten finden Sie im Internet unter www.cochem-zell.de, Rubrik Datenschutz. Auf Anfrage senden wir sie gerne zu.</w:t>
          </w:r>
        </w:p>
      </w:tc>
    </w:tr>
    <w:bookmarkEnd w:id="0"/>
  </w:tbl>
  <w:p w14:paraId="431DBF50" w14:textId="77777777" w:rsidR="00032C9C" w:rsidRPr="00FE52B6" w:rsidRDefault="00032C9C" w:rsidP="00817B98">
    <w:pPr>
      <w:pStyle w:val="Fuzeil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628802" w14:textId="77777777" w:rsidR="00F502AD" w:rsidRDefault="00F502AD" w:rsidP="00817B98">
      <w:r>
        <w:separator/>
      </w:r>
    </w:p>
  </w:footnote>
  <w:footnote w:type="continuationSeparator" w:id="0">
    <w:p w14:paraId="6F47A7EC" w14:textId="77777777" w:rsidR="00F502AD" w:rsidRDefault="00F502AD" w:rsidP="00817B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D20D0B" w14:textId="77777777" w:rsidR="00032C9C" w:rsidRDefault="00032C9C">
    <w:pPr>
      <w:pStyle w:val="Kopfzeile"/>
      <w:jc w:val="center"/>
      <w:rPr>
        <w:rFonts w:ascii="FuturaSCTBoo" w:hAnsi="FuturaSCTBo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611DD" w14:textId="77777777" w:rsidR="00032C9C" w:rsidRDefault="0087693B">
    <w:pPr>
      <w:pStyle w:val="Kopfzeile"/>
    </w:pPr>
    <w:r>
      <w:rPr>
        <w:noProof/>
      </w:rPr>
      <w:pict w14:anchorId="02CCC3B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1" o:spid="_x0000_s2061" type="#_x0000_t75" style="position:absolute;margin-left:296.55pt;margin-top:1.4pt;width:191.45pt;height:44.3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<v:imagedata r:id="rId1" o:title=""/>
        </v:shape>
      </w:pict>
    </w:r>
    <w:r>
      <w:rPr>
        <w:noProof/>
      </w:rPr>
      <w:pict w14:anchorId="047D5EE3">
        <v:shapetype id="_x0000_t202" coordsize="21600,21600" o:spt="202" path="m,l,21600r21600,l21600,xe">
          <v:stroke joinstyle="miter"/>
          <v:path gradientshapeok="t" o:connecttype="rect"/>
        </v:shapetype>
        <v:shape id="Textfeld 2" o:spid="_x0000_s2058" type="#_x0000_t202" style="position:absolute;margin-left:-7.1pt;margin-top:12.75pt;width:301.75pt;height:33.75pt;z-index:251660288;visibility:visible;mso-wrap-distance-left:9pt;mso-wrap-distance-top:3.6pt;mso-wrap-distance-right:9pt;mso-wrap-distance-bottom:3.6pt;mso-position-horizontal:absolute;mso-position-horizontal-relative:text;mso-position-vertical:absolute;mso-position-vertical-relative:text;mso-width-relative:margin;mso-height-relative:margin;v-text-anchor:top" filled="f" stroked="f">
          <v:textbox style="mso-next-textbox:#Textfeld 2" inset=",,7.5mm">
            <w:txbxContent>
              <w:p w14:paraId="58ADD34D" w14:textId="77777777" w:rsidR="00FE52B6" w:rsidRPr="00182209" w:rsidRDefault="00FE52B6" w:rsidP="00FE52B6">
                <w:pPr>
                  <w:pStyle w:val="Kopfzeile"/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</w:pPr>
                <w:r w:rsidRPr="00182209"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  <w:t>Kreisverwaltung Cochem-Zell</w:t>
                </w:r>
              </w:p>
              <w:p w14:paraId="1F902195" w14:textId="77777777" w:rsidR="00FE52B6" w:rsidRDefault="00FE52B6" w:rsidP="00FE52B6"/>
            </w:txbxContent>
          </v:textbox>
        </v:shape>
      </w:pict>
    </w:r>
  </w:p>
  <w:p w14:paraId="7FB806ED" w14:textId="77777777" w:rsidR="00032C9C" w:rsidRDefault="00032C9C">
    <w:pPr>
      <w:pStyle w:val="Kopfzeile"/>
    </w:pPr>
  </w:p>
  <w:p w14:paraId="51EEA26A" w14:textId="77777777" w:rsidR="00032C9C" w:rsidRDefault="00032C9C">
    <w:pPr>
      <w:pStyle w:val="Kopfzeile"/>
    </w:pPr>
  </w:p>
  <w:p w14:paraId="4AD9A123" w14:textId="77777777" w:rsidR="00032C9C" w:rsidRDefault="00032C9C">
    <w:pPr>
      <w:pStyle w:val="Kopfzeile"/>
    </w:pPr>
  </w:p>
  <w:p w14:paraId="1A079362" w14:textId="77777777" w:rsidR="00FE52B6" w:rsidRDefault="00FE52B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B04C94"/>
    <w:multiLevelType w:val="hybridMultilevel"/>
    <w:tmpl w:val="3E521EC2"/>
    <w:lvl w:ilvl="0" w:tplc="946697C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991B78"/>
    <w:multiLevelType w:val="hybridMultilevel"/>
    <w:tmpl w:val="9A148CB8"/>
    <w:lvl w:ilvl="0" w:tplc="7442AC9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900A5D"/>
    <w:multiLevelType w:val="hybridMultilevel"/>
    <w:tmpl w:val="2E3AF10C"/>
    <w:lvl w:ilvl="0" w:tplc="F18C43E0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5873251"/>
    <w:multiLevelType w:val="hybridMultilevel"/>
    <w:tmpl w:val="193C5CF8"/>
    <w:lvl w:ilvl="0" w:tplc="1B945DA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CA4D80"/>
    <w:multiLevelType w:val="hybridMultilevel"/>
    <w:tmpl w:val="AF8045D4"/>
    <w:lvl w:ilvl="0" w:tplc="500E81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7E3F7D77"/>
    <w:multiLevelType w:val="hybridMultilevel"/>
    <w:tmpl w:val="4ABA24B0"/>
    <w:lvl w:ilvl="0" w:tplc="2190025E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formLetters"/>
    <w:linkToQuery/>
    <w:dataType w:val="textFile"/>
    <w:connectString w:val=""/>
    <w:query w:val="SELECT * FROM C:\Users\Azubi061\AppData\Roaming\mikropro\Bauamt\temp\0001FC85.txt"/>
    <w:dataSource r:id="rId1"/>
    <w:viewMergedData/>
    <w:odso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</w:odso>
  </w:mailMerge>
  <w:doNotTrackMoves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0"/>
  </w:compat>
  <w:rsids>
    <w:rsidRoot w:val="00F502AD"/>
    <w:rsid w:val="00000554"/>
    <w:rsid w:val="00032C9C"/>
    <w:rsid w:val="00057B85"/>
    <w:rsid w:val="00070516"/>
    <w:rsid w:val="000944B4"/>
    <w:rsid w:val="00095D48"/>
    <w:rsid w:val="000A0A58"/>
    <w:rsid w:val="000C0FF2"/>
    <w:rsid w:val="000C4D59"/>
    <w:rsid w:val="000D6C38"/>
    <w:rsid w:val="001136AC"/>
    <w:rsid w:val="001469C8"/>
    <w:rsid w:val="00155160"/>
    <w:rsid w:val="00165D90"/>
    <w:rsid w:val="001748DF"/>
    <w:rsid w:val="00177104"/>
    <w:rsid w:val="001D7B8F"/>
    <w:rsid w:val="0020418E"/>
    <w:rsid w:val="00213008"/>
    <w:rsid w:val="002172E8"/>
    <w:rsid w:val="00241975"/>
    <w:rsid w:val="00260927"/>
    <w:rsid w:val="00264379"/>
    <w:rsid w:val="00264CD9"/>
    <w:rsid w:val="002A036B"/>
    <w:rsid w:val="002C47B5"/>
    <w:rsid w:val="002E3EA3"/>
    <w:rsid w:val="00320E91"/>
    <w:rsid w:val="00337251"/>
    <w:rsid w:val="00345E2D"/>
    <w:rsid w:val="003B0F01"/>
    <w:rsid w:val="003B6F5B"/>
    <w:rsid w:val="003D2B9F"/>
    <w:rsid w:val="003F1E02"/>
    <w:rsid w:val="00456808"/>
    <w:rsid w:val="00460BF6"/>
    <w:rsid w:val="00481E2A"/>
    <w:rsid w:val="004C3E8E"/>
    <w:rsid w:val="004D7550"/>
    <w:rsid w:val="004E165A"/>
    <w:rsid w:val="00503D47"/>
    <w:rsid w:val="00513A91"/>
    <w:rsid w:val="0052522E"/>
    <w:rsid w:val="005359EE"/>
    <w:rsid w:val="00570622"/>
    <w:rsid w:val="00572661"/>
    <w:rsid w:val="005857D0"/>
    <w:rsid w:val="00595084"/>
    <w:rsid w:val="005C0C50"/>
    <w:rsid w:val="005C5B75"/>
    <w:rsid w:val="005D299F"/>
    <w:rsid w:val="005F1DF9"/>
    <w:rsid w:val="005F7148"/>
    <w:rsid w:val="006029F5"/>
    <w:rsid w:val="00605BBE"/>
    <w:rsid w:val="0063108F"/>
    <w:rsid w:val="006512BF"/>
    <w:rsid w:val="00652F76"/>
    <w:rsid w:val="00667290"/>
    <w:rsid w:val="00670037"/>
    <w:rsid w:val="00691233"/>
    <w:rsid w:val="006C54F5"/>
    <w:rsid w:val="006C5763"/>
    <w:rsid w:val="006D1A8C"/>
    <w:rsid w:val="00710707"/>
    <w:rsid w:val="00714DF6"/>
    <w:rsid w:val="00723F47"/>
    <w:rsid w:val="0077752B"/>
    <w:rsid w:val="007840E9"/>
    <w:rsid w:val="00786EF6"/>
    <w:rsid w:val="007A7047"/>
    <w:rsid w:val="008132C9"/>
    <w:rsid w:val="00817B98"/>
    <w:rsid w:val="00834F94"/>
    <w:rsid w:val="00840D5D"/>
    <w:rsid w:val="00841F8B"/>
    <w:rsid w:val="00871489"/>
    <w:rsid w:val="0087693B"/>
    <w:rsid w:val="00882826"/>
    <w:rsid w:val="00885D19"/>
    <w:rsid w:val="008B42F7"/>
    <w:rsid w:val="008D6DDF"/>
    <w:rsid w:val="008E1010"/>
    <w:rsid w:val="0097610C"/>
    <w:rsid w:val="00982F51"/>
    <w:rsid w:val="0099094F"/>
    <w:rsid w:val="009A4DB5"/>
    <w:rsid w:val="009C66C0"/>
    <w:rsid w:val="009F54D8"/>
    <w:rsid w:val="00A11057"/>
    <w:rsid w:val="00A5122A"/>
    <w:rsid w:val="00A518B5"/>
    <w:rsid w:val="00A53BC3"/>
    <w:rsid w:val="00A5748A"/>
    <w:rsid w:val="00A82461"/>
    <w:rsid w:val="00AD6DA0"/>
    <w:rsid w:val="00B060FA"/>
    <w:rsid w:val="00B22437"/>
    <w:rsid w:val="00B624F0"/>
    <w:rsid w:val="00B66B74"/>
    <w:rsid w:val="00BA0B38"/>
    <w:rsid w:val="00BB0167"/>
    <w:rsid w:val="00BC5363"/>
    <w:rsid w:val="00C67534"/>
    <w:rsid w:val="00C7253A"/>
    <w:rsid w:val="00C735B8"/>
    <w:rsid w:val="00C75343"/>
    <w:rsid w:val="00C77F17"/>
    <w:rsid w:val="00C82351"/>
    <w:rsid w:val="00CD6071"/>
    <w:rsid w:val="00CE2D75"/>
    <w:rsid w:val="00D03FBF"/>
    <w:rsid w:val="00D17691"/>
    <w:rsid w:val="00D242A6"/>
    <w:rsid w:val="00D66EFF"/>
    <w:rsid w:val="00D96FF2"/>
    <w:rsid w:val="00DB1BEB"/>
    <w:rsid w:val="00DC092A"/>
    <w:rsid w:val="00DC6402"/>
    <w:rsid w:val="00DD46C0"/>
    <w:rsid w:val="00DD54F7"/>
    <w:rsid w:val="00DD6BC0"/>
    <w:rsid w:val="00DF2AB3"/>
    <w:rsid w:val="00E13F98"/>
    <w:rsid w:val="00E40BC1"/>
    <w:rsid w:val="00EA630A"/>
    <w:rsid w:val="00EE21AB"/>
    <w:rsid w:val="00EF47B4"/>
    <w:rsid w:val="00F126C8"/>
    <w:rsid w:val="00F32569"/>
    <w:rsid w:val="00F502AD"/>
    <w:rsid w:val="00F65D76"/>
    <w:rsid w:val="00F84D27"/>
    <w:rsid w:val="00FA7186"/>
    <w:rsid w:val="00FC74BC"/>
    <w:rsid w:val="00FD3A2F"/>
    <w:rsid w:val="00FE5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3"/>
    <o:shapelayout v:ext="edit">
      <o:idmap v:ext="edit" data="1"/>
    </o:shapelayout>
  </w:shapeDefaults>
  <w:decimalSymbol w:val=","/>
  <w:listSeparator w:val=";"/>
  <w14:docId w14:val="2838B9A3"/>
  <w15:docId w15:val="{1C74B142-6FA3-419A-B429-7FC1FE07F1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qFormat/>
    <w:rsid w:val="00817B98"/>
    <w:pPr>
      <w:keepNext/>
      <w:ind w:right="72"/>
      <w:outlineLvl w:val="0"/>
    </w:pPr>
    <w:rPr>
      <w:rFonts w:ascii="Arial" w:hAnsi="Arial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rsid w:val="00817B98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817B98"/>
    <w:pPr>
      <w:tabs>
        <w:tab w:val="center" w:pos="4536"/>
        <w:tab w:val="right" w:pos="9072"/>
      </w:tabs>
    </w:pPr>
  </w:style>
  <w:style w:type="character" w:styleId="Seitenzahl">
    <w:name w:val="page number"/>
    <w:rsid w:val="00817B98"/>
    <w:rPr>
      <w:rFonts w:cs="Times New Roman"/>
    </w:rPr>
  </w:style>
  <w:style w:type="paragraph" w:styleId="Textkrper">
    <w:name w:val="Body Text"/>
    <w:basedOn w:val="Standard"/>
    <w:rsid w:val="00817B98"/>
    <w:rPr>
      <w:b/>
      <w:sz w:val="24"/>
    </w:rPr>
  </w:style>
  <w:style w:type="character" w:customStyle="1" w:styleId="FuzeileZchn">
    <w:name w:val="Fußzeile Zchn"/>
    <w:link w:val="Fuzeile"/>
    <w:rsid w:val="00A5748A"/>
  </w:style>
  <w:style w:type="paragraph" w:styleId="Sprechblasentext">
    <w:name w:val="Balloon Text"/>
    <w:basedOn w:val="Standard"/>
    <w:link w:val="SprechblasentextZchn"/>
    <w:rsid w:val="00057B8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rsid w:val="00057B85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39"/>
    <w:rsid w:val="00605B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entabelle3">
    <w:name w:val="List Table 3"/>
    <w:basedOn w:val="NormaleTabelle"/>
    <w:uiPriority w:val="48"/>
    <w:rsid w:val="00F65D76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berschrift1Zchn">
    <w:name w:val="Überschrift 1 Zchn"/>
    <w:link w:val="berschrift1"/>
    <w:rsid w:val="00A11057"/>
    <w:rPr>
      <w:rFonts w:ascii="Arial" w:hAnsi="Arial"/>
      <w:b/>
    </w:rPr>
  </w:style>
  <w:style w:type="character" w:customStyle="1" w:styleId="KopfzeileZchn">
    <w:name w:val="Kopfzeile Zchn"/>
    <w:link w:val="Kopfzeile"/>
    <w:uiPriority w:val="99"/>
    <w:rsid w:val="00FE52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mailMergeSource" Target="file:///C:\Users\Azubi061\AppData\Roaming\mikropro\Bauamt\temp\0001FC85.tx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177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Vermerk:</vt:lpstr>
    </vt:vector>
  </TitlesOfParts>
  <Company>Kreisverwaltung Cochem-Zell</Company>
  <LinksUpToDate>false</LinksUpToDate>
  <CharactersWithSpaces>1295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Vermerk:</dc:title>
  <dc:creator>Müller Thomas</dc:creator>
  <cp:lastModifiedBy>Azubi Ref. 61</cp:lastModifiedBy>
  <cp:revision>2</cp:revision>
  <dcterms:created xsi:type="dcterms:W3CDTF">2024-05-06T08:54:00Z</dcterms:created>
  <dcterms:modified xsi:type="dcterms:W3CDTF">2024-05-06T08:54:00Z</dcterms:modified>
</cp:coreProperties>
</file>