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99C6" w14:textId="77777777" w:rsidR="008714AB" w:rsidRDefault="00FA2B96" w:rsidP="001B06D6">
      <w:pPr>
        <w:tabs>
          <w:tab w:val="left" w:pos="6045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5272C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296.55pt;margin-top:-47.65pt;width:191.45pt;height:44.35pt;z-index:-251658752;visibility:visible;mso-width-relative:margin;mso-height-relative:margin">
            <v:imagedata r:id="rId7" o:title=""/>
          </v:shape>
        </w:pict>
      </w:r>
      <w:r w:rsidR="008714AB">
        <w:rPr>
          <w:rFonts w:ascii="Arial" w:hAnsi="Arial"/>
          <w:sz w:val="22"/>
        </w:rPr>
        <w:t>Bitte zurücksenden an:</w:t>
      </w:r>
    </w:p>
    <w:p w14:paraId="383A0484" w14:textId="77777777" w:rsidR="008714AB" w:rsidRDefault="008714AB" w:rsidP="008714AB">
      <w:pPr>
        <w:rPr>
          <w:rFonts w:ascii="Arial" w:hAnsi="Arial"/>
          <w:sz w:val="22"/>
        </w:rPr>
      </w:pPr>
    </w:p>
    <w:p w14:paraId="24CC0FA6" w14:textId="77777777" w:rsidR="008714AB" w:rsidRDefault="008714AB" w:rsidP="008714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Kreisverwaltung Cochem-Zell</w:t>
      </w:r>
    </w:p>
    <w:p w14:paraId="43812906" w14:textId="77777777" w:rsidR="008714AB" w:rsidRDefault="008714AB" w:rsidP="008714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Untere Wasserbehörde</w:t>
      </w:r>
    </w:p>
    <w:p w14:paraId="4D0F9D3A" w14:textId="77777777" w:rsidR="008714AB" w:rsidRDefault="008714AB" w:rsidP="008714AB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Endertplatz</w:t>
      </w:r>
      <w:proofErr w:type="spellEnd"/>
      <w:r>
        <w:rPr>
          <w:rFonts w:ascii="Arial" w:hAnsi="Arial"/>
          <w:sz w:val="22"/>
        </w:rPr>
        <w:t xml:space="preserve"> 2</w:t>
      </w:r>
    </w:p>
    <w:p w14:paraId="6B0F8FF0" w14:textId="77777777" w:rsidR="008714AB" w:rsidRDefault="008714AB" w:rsidP="008714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56812 Cochem</w:t>
      </w:r>
    </w:p>
    <w:p w14:paraId="4F11CA2C" w14:textId="77777777" w:rsidR="008714AB" w:rsidRDefault="008714AB" w:rsidP="008714AB">
      <w:pPr>
        <w:rPr>
          <w:rFonts w:ascii="Arial" w:hAnsi="Arial"/>
          <w:sz w:val="22"/>
        </w:rPr>
      </w:pPr>
    </w:p>
    <w:p w14:paraId="7885C7AF" w14:textId="77777777" w:rsidR="008714AB" w:rsidRDefault="008714AB" w:rsidP="008714AB">
      <w:pPr>
        <w:rPr>
          <w:rFonts w:ascii="Arial" w:hAnsi="Arial"/>
          <w:sz w:val="22"/>
        </w:rPr>
      </w:pPr>
    </w:p>
    <w:p w14:paraId="3F4A6C46" w14:textId="77777777" w:rsidR="008714AB" w:rsidRPr="00640F93" w:rsidRDefault="008714AB" w:rsidP="008714AB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sz w:val="28"/>
        </w:rPr>
        <w:t>ANHÖRUNG (</w:t>
      </w:r>
      <w:r w:rsidRPr="00640F93">
        <w:rPr>
          <w:rFonts w:ascii="Arial" w:hAnsi="Arial"/>
          <w:b/>
          <w:bCs/>
          <w:sz w:val="22"/>
        </w:rPr>
        <w:t>Gewässerverunreinigung</w:t>
      </w:r>
      <w:r w:rsidRPr="00640F93">
        <w:rPr>
          <w:rFonts w:ascii="Arial" w:hAnsi="Arial"/>
          <w:b/>
          <w:bCs/>
          <w:sz w:val="28"/>
        </w:rPr>
        <w:t>)</w:t>
      </w:r>
    </w:p>
    <w:p w14:paraId="2528A242" w14:textId="77777777" w:rsidR="008714AB" w:rsidRDefault="008714AB" w:rsidP="008714AB">
      <w:pPr>
        <w:jc w:val="center"/>
        <w:rPr>
          <w:rFonts w:ascii="Arial" w:hAnsi="Arial"/>
          <w:b/>
          <w:sz w:val="22"/>
        </w:rPr>
      </w:pPr>
    </w:p>
    <w:p w14:paraId="22E575E0" w14:textId="77777777" w:rsidR="008714AB" w:rsidRDefault="008714AB" w:rsidP="008714AB">
      <w:pPr>
        <w:jc w:val="center"/>
        <w:rPr>
          <w:rFonts w:ascii="Arial" w:hAnsi="Arial"/>
          <w:b/>
          <w:sz w:val="22"/>
        </w:rPr>
      </w:pPr>
    </w:p>
    <w:p w14:paraId="57E7D92E" w14:textId="69B5CA20" w:rsidR="008714AB" w:rsidRDefault="008714AB" w:rsidP="00BC2BDB">
      <w:pPr>
        <w:tabs>
          <w:tab w:val="left" w:pos="851"/>
          <w:tab w:val="left" w:pos="5103"/>
          <w:tab w:val="left" w:pos="7371"/>
        </w:tabs>
        <w:ind w:right="-28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Betrifft: Flur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B_Flur </w:instrText>
      </w:r>
      <w:r>
        <w:rPr>
          <w:rFonts w:ascii="Arial" w:hAnsi="Arial"/>
          <w:sz w:val="22"/>
        </w:rPr>
        <w:fldChar w:fldCharType="end"/>
      </w:r>
      <w:r w:rsidR="00BC2BD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Flurstück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B_FStuecke </w:instrText>
      </w:r>
      <w:r>
        <w:rPr>
          <w:rFonts w:ascii="Arial" w:hAnsi="Arial"/>
          <w:sz w:val="22"/>
        </w:rPr>
        <w:fldChar w:fldCharType="end"/>
      </w:r>
      <w:r w:rsidR="00BC2BDB">
        <w:rPr>
          <w:rFonts w:ascii="Arial" w:hAnsi="Arial"/>
          <w:sz w:val="22"/>
        </w:rPr>
        <w:t xml:space="preserve">, </w:t>
      </w:r>
      <w:r w:rsidR="001B06D6">
        <w:rPr>
          <w:rFonts w:ascii="Arial" w:hAnsi="Arial"/>
          <w:sz w:val="22"/>
        </w:rPr>
        <w:t>Ort:</w:t>
      </w:r>
      <w:r w:rsidR="004F21EE">
        <w:rPr>
          <w:rFonts w:ascii="Arial" w:hAnsi="Arial"/>
          <w:sz w:val="22"/>
        </w:rPr>
        <w:t xml:space="preserve">       </w:t>
      </w:r>
      <w:r w:rsidR="00BC2BD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Az.: </w:t>
      </w:r>
      <w:r w:rsidR="004F21EE">
        <w:rPr>
          <w:rFonts w:ascii="Arial" w:hAnsi="Arial"/>
          <w:noProof/>
          <w:sz w:val="22"/>
        </w:rPr>
        <w:t xml:space="preserve">                                                   </w:t>
      </w:r>
    </w:p>
    <w:p w14:paraId="7483AC80" w14:textId="77777777" w:rsidR="008714AB" w:rsidRDefault="008714AB" w:rsidP="008714AB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7A7D8ED3" w14:textId="77777777" w:rsidR="00BC2BDB" w:rsidRDefault="00BC2BDB" w:rsidP="008714AB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3DDD3D3F" w14:textId="77777777" w:rsidR="008714AB" w:rsidRDefault="008714AB" w:rsidP="008714AB">
      <w:pPr>
        <w:tabs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</w:t>
      </w:r>
      <w:r w:rsidR="0070242D">
        <w:rPr>
          <w:rFonts w:ascii="Arial" w:hAnsi="Arial"/>
          <w:sz w:val="22"/>
        </w:rPr>
        <w:t xml:space="preserve"> dem</w:t>
      </w:r>
      <w:r>
        <w:rPr>
          <w:rFonts w:ascii="Arial" w:hAnsi="Arial"/>
          <w:sz w:val="22"/>
        </w:rPr>
        <w:t xml:space="preserve"> Vorwurf </w:t>
      </w:r>
      <w:r w:rsidR="0070242D">
        <w:rPr>
          <w:rFonts w:ascii="Arial" w:hAnsi="Arial"/>
          <w:sz w:val="22"/>
        </w:rPr>
        <w:t xml:space="preserve">der </w:t>
      </w:r>
      <w:r w:rsidR="001B06D6">
        <w:rPr>
          <w:rFonts w:ascii="Arial" w:hAnsi="Arial"/>
          <w:sz w:val="22"/>
        </w:rPr>
        <w:t xml:space="preserve">vorgenommenen </w:t>
      </w:r>
      <w:r w:rsidRPr="00500F55">
        <w:rPr>
          <w:rFonts w:ascii="Arial" w:hAnsi="Arial"/>
          <w:sz w:val="22"/>
        </w:rPr>
        <w:t>Gewässerverunreinigung</w:t>
      </w:r>
      <w:r w:rsidR="0070242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mache ich folgende Angaben:</w:t>
      </w:r>
    </w:p>
    <w:p w14:paraId="6B8378D2" w14:textId="77777777" w:rsidR="008714AB" w:rsidRDefault="008714AB" w:rsidP="008714AB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2DBEEF73" w14:textId="77777777" w:rsidR="008714AB" w:rsidRDefault="008714AB" w:rsidP="008714AB">
      <w:pPr>
        <w:numPr>
          <w:ilvl w:val="0"/>
          <w:numId w:val="15"/>
        </w:numPr>
        <w:tabs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Angaben zur Person (Pflichtangaben):</w:t>
      </w:r>
    </w:p>
    <w:p w14:paraId="10F4DCA2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Name, ggfs. Geburtsname: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CC0DBC4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2DBBA86D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Geburtsdatum/Geburtsort: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339163F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0172EA7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Straße und Hausnummer: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465863F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Postleitzahl, Wohnort: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25DC06F7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0503F0AD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0334C025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19BBEDC3" w14:textId="77777777" w:rsidR="008714AB" w:rsidRDefault="008714AB" w:rsidP="008714AB">
      <w:pPr>
        <w:numPr>
          <w:ilvl w:val="0"/>
          <w:numId w:val="15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Wirtschaftliche Verhältnisse (freiwillige Angaben):</w:t>
      </w:r>
    </w:p>
    <w:p w14:paraId="599D0CA9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Sofern Sie keine nachvollziehbaren Angaben machen, müssen wir Ihre wirtschaftlichen Verhältnisse schätzen. Bitte fügen Sie Unterlagen zu Ihren Einkommensverhältnissen bei.</w:t>
      </w:r>
    </w:p>
    <w:p w14:paraId="78FB906C" w14:textId="77777777" w:rsidR="008714AB" w:rsidRPr="00A47D23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16"/>
          <w:szCs w:val="16"/>
        </w:rPr>
      </w:pPr>
    </w:p>
    <w:p w14:paraId="65E0880D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monatliches Einkommen (netto):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71D04EA2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besondere Belastungen/Schulden ohne Gegenwert: _________________________________</w:t>
      </w:r>
    </w:p>
    <w:p w14:paraId="5F659CFA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58441409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46C188B7" w14:textId="77777777" w:rsidR="008714AB" w:rsidRDefault="008714AB" w:rsidP="008714AB">
      <w:pPr>
        <w:numPr>
          <w:ilvl w:val="0"/>
          <w:numId w:val="15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Äußerungen zur Sache (freiwillige Angaben):</w:t>
      </w:r>
    </w:p>
    <w:p w14:paraId="09A6C075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Grundstückseigentümer: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_________________________________________________</w:t>
      </w:r>
    </w:p>
    <w:p w14:paraId="5D31F22A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0240ECC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62588445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Grundstücksnutzer: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_________________________________________________</w:t>
      </w:r>
    </w:p>
    <w:p w14:paraId="78D734F0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7316CE46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4CF453A2" w14:textId="77777777" w:rsidR="008714AB" w:rsidRPr="00FB07A2" w:rsidRDefault="008714AB" w:rsidP="008714AB">
      <w:pPr>
        <w:ind w:left="284"/>
        <w:contextualSpacing/>
        <w:rPr>
          <w:rFonts w:ascii="Arial" w:hAnsi="Arial" w:cs="Arial"/>
          <w:sz w:val="22"/>
          <w:szCs w:val="22"/>
        </w:rPr>
      </w:pPr>
      <w:r w:rsidRPr="00FB07A2">
        <w:rPr>
          <w:rFonts w:ascii="Arial" w:hAnsi="Arial" w:cs="Arial"/>
          <w:sz w:val="22"/>
          <w:szCs w:val="22"/>
        </w:rPr>
        <w:t xml:space="preserve">Wird der Verstoß zugegeben? </w:t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Ja</w:t>
      </w:r>
    </w:p>
    <w:p w14:paraId="54393F99" w14:textId="77777777" w:rsidR="008714AB" w:rsidRPr="00FB07A2" w:rsidRDefault="008714AB" w:rsidP="008714AB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3349B0F1" w14:textId="77777777" w:rsidR="008714AB" w:rsidRPr="00FB07A2" w:rsidRDefault="008714AB" w:rsidP="008714AB">
      <w:pPr>
        <w:ind w:left="284"/>
        <w:contextualSpacing/>
        <w:rPr>
          <w:rFonts w:ascii="Arial" w:hAnsi="Arial" w:cs="Arial"/>
        </w:rPr>
      </w:pP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Nein </w:t>
      </w:r>
      <w:r w:rsidRPr="00FB07A2">
        <w:rPr>
          <w:rFonts w:ascii="Arial" w:hAnsi="Arial" w:cs="Arial"/>
        </w:rPr>
        <w:t xml:space="preserve">(Bitte Begründung angeben, ggf. Beiblatt beifügen) </w:t>
      </w:r>
    </w:p>
    <w:p w14:paraId="2D15D7A8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39FF1429" w14:textId="77777777" w:rsidR="008714AB" w:rsidRPr="00FB07A2" w:rsidRDefault="008714AB" w:rsidP="008714AB">
      <w:pPr>
        <w:ind w:left="284" w:firstLine="73"/>
        <w:contextualSpacing/>
        <w:rPr>
          <w:rFonts w:ascii="Arial" w:hAnsi="Arial" w:cs="Arial"/>
        </w:rPr>
      </w:pPr>
    </w:p>
    <w:p w14:paraId="09B5315B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073315FA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4DDEC7D9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76A5BA3A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4EE64093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60" w:lineRule="auto"/>
        <w:ind w:left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Stellungnahme:</w:t>
      </w:r>
    </w:p>
    <w:p w14:paraId="72482AD4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A008A4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77785EB5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5FD62B81" w14:textId="77777777" w:rsidR="008714AB" w:rsidRPr="00A47D23" w:rsidRDefault="008714AB" w:rsidP="008714AB">
      <w:pPr>
        <w:numPr>
          <w:ilvl w:val="0"/>
          <w:numId w:val="15"/>
        </w:numPr>
        <w:tabs>
          <w:tab w:val="left" w:pos="426"/>
          <w:tab w:val="left" w:pos="3544"/>
          <w:tab w:val="left" w:pos="5103"/>
          <w:tab w:val="left" w:pos="7088"/>
        </w:tabs>
        <w:rPr>
          <w:rFonts w:ascii="Arial" w:hAnsi="Arial"/>
          <w:b/>
          <w:sz w:val="22"/>
        </w:rPr>
      </w:pPr>
      <w:r w:rsidRPr="00640F93">
        <w:rPr>
          <w:rFonts w:ascii="Arial" w:hAnsi="Arial"/>
          <w:b/>
          <w:sz w:val="22"/>
        </w:rPr>
        <w:t>Angaben zur Gewässerverunreinigung</w:t>
      </w:r>
      <w:r w:rsidRPr="00A47D23">
        <w:rPr>
          <w:rFonts w:ascii="Arial" w:hAnsi="Arial"/>
          <w:b/>
          <w:sz w:val="22"/>
        </w:rPr>
        <w:t xml:space="preserve">: </w:t>
      </w:r>
    </w:p>
    <w:p w14:paraId="364FE77B" w14:textId="77777777" w:rsidR="008714AB" w:rsidRPr="00A6252B" w:rsidRDefault="008714AB" w:rsidP="008714AB">
      <w:pPr>
        <w:ind w:left="284" w:firstLine="76"/>
        <w:contextualSpacing/>
        <w:rPr>
          <w:rFonts w:ascii="Arial" w:hAnsi="Arial"/>
          <w:sz w:val="16"/>
          <w:szCs w:val="16"/>
        </w:rPr>
      </w:pPr>
    </w:p>
    <w:p w14:paraId="32701793" w14:textId="77777777" w:rsidR="008714AB" w:rsidRDefault="008714AB" w:rsidP="008714AB">
      <w:pPr>
        <w:ind w:left="284" w:firstLine="76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Beseitigung </w:t>
      </w:r>
      <w:r>
        <w:rPr>
          <w:rFonts w:ascii="Arial" w:hAnsi="Arial"/>
          <w:sz w:val="22"/>
        </w:rPr>
        <w:tab/>
      </w:r>
    </w:p>
    <w:p w14:paraId="11453D98" w14:textId="77777777" w:rsidR="008714AB" w:rsidRDefault="008714AB" w:rsidP="008714AB">
      <w:pPr>
        <w:ind w:left="284" w:firstLine="76"/>
        <w:contextualSpacing/>
        <w:rPr>
          <w:rFonts w:ascii="Arial" w:hAnsi="Arial"/>
          <w:sz w:val="22"/>
        </w:rPr>
      </w:pPr>
    </w:p>
    <w:p w14:paraId="2858A5DF" w14:textId="77777777" w:rsidR="008714AB" w:rsidRDefault="008714AB" w:rsidP="001B06D6">
      <w:pPr>
        <w:ind w:left="704" w:hanging="420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1A23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habe ich bereits veranlasst. Bescheinigung/Nachweis über </w:t>
      </w:r>
      <w:r w:rsidR="001B06D6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ordnungsgemäße Beseitigung ist beigefügt.</w:t>
      </w:r>
    </w:p>
    <w:p w14:paraId="6BE01195" w14:textId="77777777" w:rsidR="008714AB" w:rsidRPr="00A6252B" w:rsidRDefault="008714AB" w:rsidP="008714AB">
      <w:pPr>
        <w:ind w:left="284" w:firstLine="76"/>
        <w:contextualSpacing/>
        <w:rPr>
          <w:rFonts w:ascii="Arial" w:hAnsi="Arial" w:cs="Arial"/>
          <w:sz w:val="16"/>
          <w:szCs w:val="16"/>
        </w:rPr>
      </w:pPr>
    </w:p>
    <w:p w14:paraId="0E0F7C77" w14:textId="77777777" w:rsidR="008714AB" w:rsidRDefault="008714AB" w:rsidP="001B06D6">
      <w:pPr>
        <w:ind w:left="704" w:hanging="420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werde ich veranlassen bis</w:t>
      </w:r>
      <w:r w:rsidR="001B06D6">
        <w:rPr>
          <w:rFonts w:ascii="Arial" w:hAnsi="Arial" w:cs="Arial"/>
          <w:sz w:val="22"/>
          <w:szCs w:val="22"/>
        </w:rPr>
        <w:t xml:space="preserve"> spätestens zum</w:t>
      </w:r>
      <w:r>
        <w:rPr>
          <w:rFonts w:ascii="Arial" w:hAnsi="Arial" w:cs="Arial"/>
          <w:sz w:val="22"/>
          <w:szCs w:val="22"/>
        </w:rPr>
        <w:t xml:space="preserve"> _________________. Bescheinigung/Nachweis wird binnen </w:t>
      </w:r>
      <w:r w:rsidR="001B06D6">
        <w:rPr>
          <w:rFonts w:ascii="Arial" w:hAnsi="Arial" w:cs="Arial"/>
          <w:sz w:val="22"/>
          <w:szCs w:val="22"/>
        </w:rPr>
        <w:t>zwei</w:t>
      </w:r>
      <w:r>
        <w:rPr>
          <w:rFonts w:ascii="Arial" w:hAnsi="Arial" w:cs="Arial"/>
          <w:sz w:val="22"/>
          <w:szCs w:val="22"/>
        </w:rPr>
        <w:t xml:space="preserve"> Wochen nachgereicht.</w:t>
      </w:r>
    </w:p>
    <w:p w14:paraId="0326941C" w14:textId="77777777" w:rsidR="008714AB" w:rsidRPr="00A6252B" w:rsidRDefault="008714AB" w:rsidP="008714AB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7A0CB675" w14:textId="77777777" w:rsidR="008714AB" w:rsidRPr="00FB07A2" w:rsidRDefault="008714AB" w:rsidP="008714AB">
      <w:pPr>
        <w:ind w:left="284"/>
        <w:contextualSpacing/>
        <w:rPr>
          <w:rFonts w:ascii="Arial" w:hAnsi="Arial" w:cs="Arial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werde ich nicht veranlassen.</w:t>
      </w:r>
    </w:p>
    <w:p w14:paraId="54C0A0DD" w14:textId="77777777" w:rsidR="008714AB" w:rsidRPr="00A6252B" w:rsidRDefault="008714AB" w:rsidP="008714AB">
      <w:pPr>
        <w:tabs>
          <w:tab w:val="left" w:pos="426"/>
          <w:tab w:val="left" w:pos="3544"/>
          <w:tab w:val="left" w:pos="5103"/>
          <w:tab w:val="left" w:pos="7088"/>
        </w:tabs>
        <w:ind w:left="284"/>
        <w:rPr>
          <w:rFonts w:ascii="Arial" w:hAnsi="Arial"/>
        </w:rPr>
      </w:pPr>
    </w:p>
    <w:p w14:paraId="7CE82083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703446CF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208D71E8" w14:textId="77777777" w:rsid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____________________, den</w:t>
      </w:r>
      <w:r w:rsidR="001B06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</w:t>
      </w:r>
      <w:r w:rsidR="00856FE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</w:t>
      </w:r>
      <w:r w:rsidR="00856FEB">
        <w:rPr>
          <w:rFonts w:ascii="Arial" w:hAnsi="Arial"/>
          <w:sz w:val="22"/>
        </w:rPr>
        <w:t>____</w:t>
      </w:r>
    </w:p>
    <w:p w14:paraId="6D578AC0" w14:textId="77777777" w:rsidR="00AF2F3D" w:rsidRPr="008714AB" w:rsidRDefault="008714AB" w:rsidP="008714AB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="00856FEB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(Ort)                             </w:t>
      </w:r>
      <w:r w:rsidR="00856FEB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56FEB">
        <w:rPr>
          <w:rFonts w:ascii="Arial" w:hAnsi="Arial"/>
          <w:sz w:val="22"/>
        </w:rPr>
        <w:t xml:space="preserve">              </w:t>
      </w:r>
      <w:r>
        <w:rPr>
          <w:rFonts w:ascii="Arial" w:hAnsi="Arial"/>
          <w:sz w:val="22"/>
        </w:rPr>
        <w:t>(Unterschrift)</w:t>
      </w:r>
    </w:p>
    <w:sectPr w:rsidR="00AF2F3D" w:rsidRPr="008714AB" w:rsidSect="00DB7F54">
      <w:footerReference w:type="first" r:id="rId8"/>
      <w:type w:val="continuous"/>
      <w:pgSz w:w="11906" w:h="16838" w:code="9"/>
      <w:pgMar w:top="1701" w:right="851" w:bottom="567" w:left="1366" w:header="720" w:footer="32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FB62" w14:textId="77777777" w:rsidR="00FA2B96" w:rsidRDefault="00FA2B96">
      <w:r>
        <w:separator/>
      </w:r>
    </w:p>
  </w:endnote>
  <w:endnote w:type="continuationSeparator" w:id="0">
    <w:p w14:paraId="445E3000" w14:textId="77777777" w:rsidR="00FA2B96" w:rsidRDefault="00FA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CTBoo">
    <w:altName w:val="Century Gothic"/>
    <w:charset w:val="00"/>
    <w:family w:val="swiss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97CB" w14:textId="77777777" w:rsidR="00620D1D" w:rsidRPr="003A29F5" w:rsidRDefault="00620D1D" w:rsidP="00156176">
    <w:pPr>
      <w:jc w:val="right"/>
      <w:rPr>
        <w:rFonts w:ascii="Tw Cen MT" w:hAnsi="Tw Cen MT"/>
        <w:color w:val="0000FF"/>
        <w:sz w:val="6"/>
      </w:rPr>
    </w:pPr>
  </w:p>
  <w:p w14:paraId="31E51725" w14:textId="77777777" w:rsidR="00620D1D" w:rsidRPr="00B1486C" w:rsidRDefault="00620D1D" w:rsidP="00242D4A">
    <w:pPr>
      <w:jc w:val="right"/>
      <w:rPr>
        <w:color w:val="0000FF"/>
        <w:sz w:val="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7321" w14:textId="77777777" w:rsidR="00FA2B96" w:rsidRDefault="00FA2B96">
      <w:r>
        <w:separator/>
      </w:r>
    </w:p>
  </w:footnote>
  <w:footnote w:type="continuationSeparator" w:id="0">
    <w:p w14:paraId="22E2B570" w14:textId="77777777" w:rsidR="00FA2B96" w:rsidRDefault="00FA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A6A"/>
    <w:multiLevelType w:val="hybridMultilevel"/>
    <w:tmpl w:val="3362A72C"/>
    <w:lvl w:ilvl="0" w:tplc="D196244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F3725"/>
    <w:multiLevelType w:val="hybridMultilevel"/>
    <w:tmpl w:val="E96EC39C"/>
    <w:lvl w:ilvl="0" w:tplc="3B606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757CF1"/>
    <w:multiLevelType w:val="hybridMultilevel"/>
    <w:tmpl w:val="B63ED5A6"/>
    <w:lvl w:ilvl="0" w:tplc="68FAAE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35296E"/>
    <w:multiLevelType w:val="hybridMultilevel"/>
    <w:tmpl w:val="57E2FCC4"/>
    <w:lvl w:ilvl="0" w:tplc="04070019">
      <w:start w:val="1"/>
      <w:numFmt w:val="low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14035"/>
    <w:multiLevelType w:val="hybridMultilevel"/>
    <w:tmpl w:val="F266C76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34367"/>
    <w:multiLevelType w:val="hybridMultilevel"/>
    <w:tmpl w:val="7C8EF138"/>
    <w:lvl w:ilvl="0" w:tplc="6DC0C7F4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4244F91"/>
    <w:multiLevelType w:val="singleLevel"/>
    <w:tmpl w:val="48CC4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83C7047"/>
    <w:multiLevelType w:val="multilevel"/>
    <w:tmpl w:val="697C115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8" w15:restartNumberingAfterBreak="0">
    <w:nsid w:val="49493812"/>
    <w:multiLevelType w:val="hybridMultilevel"/>
    <w:tmpl w:val="5D56301E"/>
    <w:lvl w:ilvl="0" w:tplc="CB2CCF6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97368B"/>
    <w:multiLevelType w:val="hybridMultilevel"/>
    <w:tmpl w:val="801AFA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A3E84"/>
    <w:multiLevelType w:val="hybridMultilevel"/>
    <w:tmpl w:val="F3081FD0"/>
    <w:lvl w:ilvl="0" w:tplc="4D1EC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67BFE"/>
    <w:multiLevelType w:val="hybridMultilevel"/>
    <w:tmpl w:val="EF927256"/>
    <w:lvl w:ilvl="0" w:tplc="8EE8F3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566D84"/>
    <w:multiLevelType w:val="singleLevel"/>
    <w:tmpl w:val="1070D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AD543FA"/>
    <w:multiLevelType w:val="hybridMultilevel"/>
    <w:tmpl w:val="46B2669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8423BC"/>
    <w:multiLevelType w:val="hybridMultilevel"/>
    <w:tmpl w:val="37D8E9D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55BC"/>
    <w:rsid w:val="0004062E"/>
    <w:rsid w:val="000767A7"/>
    <w:rsid w:val="0007754D"/>
    <w:rsid w:val="0008751E"/>
    <w:rsid w:val="000903E0"/>
    <w:rsid w:val="000F2B53"/>
    <w:rsid w:val="0014191B"/>
    <w:rsid w:val="00156176"/>
    <w:rsid w:val="0015728E"/>
    <w:rsid w:val="001B06D6"/>
    <w:rsid w:val="001C733D"/>
    <w:rsid w:val="001D1D6A"/>
    <w:rsid w:val="001F31C0"/>
    <w:rsid w:val="001F3463"/>
    <w:rsid w:val="002232C5"/>
    <w:rsid w:val="00230786"/>
    <w:rsid w:val="0023275A"/>
    <w:rsid w:val="00242D4A"/>
    <w:rsid w:val="002855BC"/>
    <w:rsid w:val="00286FCE"/>
    <w:rsid w:val="002905E6"/>
    <w:rsid w:val="002B6F1E"/>
    <w:rsid w:val="002C3FA4"/>
    <w:rsid w:val="002D6880"/>
    <w:rsid w:val="003044CE"/>
    <w:rsid w:val="00330465"/>
    <w:rsid w:val="003814BC"/>
    <w:rsid w:val="003A5460"/>
    <w:rsid w:val="003B646A"/>
    <w:rsid w:val="003C0E92"/>
    <w:rsid w:val="003E1FA3"/>
    <w:rsid w:val="003F14FE"/>
    <w:rsid w:val="0040683E"/>
    <w:rsid w:val="00421E9B"/>
    <w:rsid w:val="004B2806"/>
    <w:rsid w:val="004D1664"/>
    <w:rsid w:val="004D66F3"/>
    <w:rsid w:val="004F21EE"/>
    <w:rsid w:val="005578DC"/>
    <w:rsid w:val="00586291"/>
    <w:rsid w:val="005A4067"/>
    <w:rsid w:val="005D2A53"/>
    <w:rsid w:val="005F1CFB"/>
    <w:rsid w:val="00615CEA"/>
    <w:rsid w:val="00620D1D"/>
    <w:rsid w:val="00624DF6"/>
    <w:rsid w:val="00627746"/>
    <w:rsid w:val="00646C9A"/>
    <w:rsid w:val="006711E1"/>
    <w:rsid w:val="00675134"/>
    <w:rsid w:val="00677DD8"/>
    <w:rsid w:val="006B5BE0"/>
    <w:rsid w:val="006D1B84"/>
    <w:rsid w:val="006D6E35"/>
    <w:rsid w:val="006E0730"/>
    <w:rsid w:val="00701EBC"/>
    <w:rsid w:val="0070242D"/>
    <w:rsid w:val="00726118"/>
    <w:rsid w:val="007337F1"/>
    <w:rsid w:val="007406F7"/>
    <w:rsid w:val="00791382"/>
    <w:rsid w:val="007C7F23"/>
    <w:rsid w:val="007D1636"/>
    <w:rsid w:val="007E09D3"/>
    <w:rsid w:val="007E5694"/>
    <w:rsid w:val="007F6A18"/>
    <w:rsid w:val="00800DD6"/>
    <w:rsid w:val="0083297F"/>
    <w:rsid w:val="00856FEB"/>
    <w:rsid w:val="00867B9F"/>
    <w:rsid w:val="008714AB"/>
    <w:rsid w:val="00883934"/>
    <w:rsid w:val="008B66BA"/>
    <w:rsid w:val="008C54D3"/>
    <w:rsid w:val="008D4654"/>
    <w:rsid w:val="008F04A9"/>
    <w:rsid w:val="00913DDA"/>
    <w:rsid w:val="00936049"/>
    <w:rsid w:val="00965427"/>
    <w:rsid w:val="009701F2"/>
    <w:rsid w:val="0097237B"/>
    <w:rsid w:val="00A43D89"/>
    <w:rsid w:val="00A517ED"/>
    <w:rsid w:val="00A518BD"/>
    <w:rsid w:val="00A57AD6"/>
    <w:rsid w:val="00A6251B"/>
    <w:rsid w:val="00A816CA"/>
    <w:rsid w:val="00AD524A"/>
    <w:rsid w:val="00AF2F3D"/>
    <w:rsid w:val="00AF6B07"/>
    <w:rsid w:val="00AF7031"/>
    <w:rsid w:val="00B01945"/>
    <w:rsid w:val="00B1486C"/>
    <w:rsid w:val="00B15272"/>
    <w:rsid w:val="00B86EBD"/>
    <w:rsid w:val="00B90A28"/>
    <w:rsid w:val="00BA5070"/>
    <w:rsid w:val="00BC2BDB"/>
    <w:rsid w:val="00BC4329"/>
    <w:rsid w:val="00BF3AD4"/>
    <w:rsid w:val="00C01760"/>
    <w:rsid w:val="00C07F44"/>
    <w:rsid w:val="00C11C10"/>
    <w:rsid w:val="00C13F2F"/>
    <w:rsid w:val="00C34791"/>
    <w:rsid w:val="00C56EF8"/>
    <w:rsid w:val="00C62140"/>
    <w:rsid w:val="00C638D2"/>
    <w:rsid w:val="00CC3964"/>
    <w:rsid w:val="00D032DF"/>
    <w:rsid w:val="00D16388"/>
    <w:rsid w:val="00D302D2"/>
    <w:rsid w:val="00D35308"/>
    <w:rsid w:val="00D653A0"/>
    <w:rsid w:val="00D91152"/>
    <w:rsid w:val="00D93E9C"/>
    <w:rsid w:val="00DB7F54"/>
    <w:rsid w:val="00DC70F3"/>
    <w:rsid w:val="00DE7A64"/>
    <w:rsid w:val="00E062EC"/>
    <w:rsid w:val="00E210AD"/>
    <w:rsid w:val="00E81A44"/>
    <w:rsid w:val="00EA5557"/>
    <w:rsid w:val="00EC1DC2"/>
    <w:rsid w:val="00EF2349"/>
    <w:rsid w:val="00F0572C"/>
    <w:rsid w:val="00F123DC"/>
    <w:rsid w:val="00F16718"/>
    <w:rsid w:val="00F23852"/>
    <w:rsid w:val="00F949C4"/>
    <w:rsid w:val="00F97860"/>
    <w:rsid w:val="00FA2B96"/>
    <w:rsid w:val="00FD2D1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642AB"/>
  <w15:docId w15:val="{571258A8-A2E4-4469-BEEA-70605B39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72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line="220" w:lineRule="exact"/>
      <w:outlineLvl w:val="1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FuturaSCTBoo" w:hAnsi="FuturaSCTBoo"/>
      <w:b/>
      <w:w w:val="9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line="200" w:lineRule="exact"/>
      <w:ind w:right="-286"/>
    </w:pPr>
    <w:rPr>
      <w:sz w:val="24"/>
    </w:rPr>
  </w:style>
  <w:style w:type="character" w:customStyle="1" w:styleId="Max">
    <w:name w:val="Max."/>
    <w:rPr>
      <w:b/>
    </w:rPr>
  </w:style>
  <w:style w:type="character" w:styleId="Hyperlink">
    <w:name w:val="Hyperlink"/>
    <w:rsid w:val="002C3FA4"/>
    <w:rPr>
      <w:color w:val="0000FF"/>
      <w:u w:val="single"/>
    </w:rPr>
  </w:style>
  <w:style w:type="paragraph" w:customStyle="1" w:styleId="Default">
    <w:name w:val="Default"/>
    <w:rsid w:val="00965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3E1F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1FA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B1486C"/>
  </w:style>
  <w:style w:type="character" w:customStyle="1" w:styleId="KopfzeileZchn">
    <w:name w:val="Kopfzeile Zchn"/>
    <w:link w:val="Kopfzeile"/>
    <w:uiPriority w:val="99"/>
    <w:rsid w:val="00B1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Kreisverwaltung Cochem-Zell  •  Postfach 1320  •  56803 Cochem</vt:lpstr>
    </vt:vector>
  </TitlesOfParts>
  <Company>Kreisverwaltung Cochem-Zell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Kreisverwaltung Cochem-Zell  •  Postfach 1320  •  56803 Cochem</dc:title>
  <dc:subject/>
  <dc:creator>Boos-Jacobs Heidrun</dc:creator>
  <cp:keywords/>
  <dc:description/>
  <cp:lastModifiedBy>Boos-Jacobs Heidrun</cp:lastModifiedBy>
  <cp:revision>1</cp:revision>
  <cp:lastPrinted>2020-06-08T14:52:00Z</cp:lastPrinted>
  <dcterms:created xsi:type="dcterms:W3CDTF">2024-01-02T15:52:00Z</dcterms:created>
  <dcterms:modified xsi:type="dcterms:W3CDTF">2024-01-02T15:52:00Z</dcterms:modified>
</cp:coreProperties>
</file>